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08E0" w14:textId="77777777" w:rsidR="008F069A" w:rsidRDefault="008F069A" w:rsidP="008F069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CB983EA" wp14:editId="48FCAAD5">
            <wp:extent cx="4204760" cy="37050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 Rad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89" cy="37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45BA" w14:textId="4CF606F7" w:rsidR="005D5162" w:rsidRPr="00E748E6" w:rsidRDefault="002D09D3" w:rsidP="002D09D3">
      <w:pPr>
        <w:jc w:val="center"/>
        <w:rPr>
          <w:b/>
          <w:sz w:val="40"/>
          <w:szCs w:val="40"/>
        </w:rPr>
      </w:pPr>
      <w:r w:rsidRPr="00E748E6">
        <w:rPr>
          <w:b/>
          <w:sz w:val="40"/>
          <w:szCs w:val="40"/>
        </w:rPr>
        <w:t>News Sponsorship</w:t>
      </w:r>
    </w:p>
    <w:p w14:paraId="23689B30" w14:textId="0B79225A" w:rsidR="002D09D3" w:rsidRPr="008F069A" w:rsidRDefault="002D09D3" w:rsidP="00732548">
      <w:pPr>
        <w:jc w:val="center"/>
        <w:rPr>
          <w:sz w:val="26"/>
          <w:szCs w:val="26"/>
        </w:rPr>
      </w:pPr>
      <w:r w:rsidRPr="008F069A">
        <w:rPr>
          <w:sz w:val="26"/>
          <w:szCs w:val="26"/>
        </w:rPr>
        <w:t>Now you can help bring the latest news to our listeners with this news sponsorship package.</w:t>
      </w:r>
      <w:r w:rsidR="00A746AF" w:rsidRPr="008F069A">
        <w:rPr>
          <w:sz w:val="26"/>
          <w:szCs w:val="26"/>
        </w:rPr>
        <w:t xml:space="preserve"> Newscasts are broadcast in morning and &amp; afternoon drive times.</w:t>
      </w:r>
    </w:p>
    <w:p w14:paraId="56E44E61" w14:textId="2CD3384A" w:rsidR="00A746AF" w:rsidRPr="008F069A" w:rsidRDefault="002D09D3" w:rsidP="008F069A">
      <w:pPr>
        <w:jc w:val="center"/>
        <w:rPr>
          <w:sz w:val="28"/>
          <w:szCs w:val="28"/>
        </w:rPr>
      </w:pPr>
      <w:r w:rsidRPr="008F069A">
        <w:rPr>
          <w:sz w:val="28"/>
          <w:szCs w:val="28"/>
        </w:rPr>
        <w:t>As a sponsor you receive</w:t>
      </w:r>
      <w:r w:rsidR="008F069A" w:rsidRPr="008F069A">
        <w:rPr>
          <w:sz w:val="28"/>
          <w:szCs w:val="28"/>
        </w:rPr>
        <w:t xml:space="preserve"> o</w:t>
      </w:r>
      <w:r w:rsidRPr="008F069A">
        <w:rPr>
          <w:sz w:val="28"/>
          <w:szCs w:val="28"/>
        </w:rPr>
        <w:t>ne sponsorship per day Monday – Friday</w:t>
      </w:r>
      <w:r w:rsidR="008F069A" w:rsidRPr="008F069A">
        <w:rPr>
          <w:sz w:val="28"/>
          <w:szCs w:val="28"/>
        </w:rPr>
        <w:t>, including:</w:t>
      </w:r>
    </w:p>
    <w:p w14:paraId="2832108A" w14:textId="7FA39FAF" w:rsidR="002D09D3" w:rsidRPr="008F069A" w:rsidRDefault="00E748E6" w:rsidP="00A74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69A">
        <w:rPr>
          <w:sz w:val="28"/>
          <w:szCs w:val="28"/>
        </w:rPr>
        <w:t>live</w:t>
      </w:r>
      <w:r w:rsidR="002D09D3" w:rsidRPr="008F069A">
        <w:rPr>
          <w:sz w:val="28"/>
          <w:szCs w:val="28"/>
        </w:rPr>
        <w:t xml:space="preserve"> opening billboard</w:t>
      </w:r>
    </w:p>
    <w:p w14:paraId="21D07C6C" w14:textId="6514B6E3" w:rsidR="002D09D3" w:rsidRPr="008F069A" w:rsidRDefault="002D09D3" w:rsidP="00A746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69A">
        <w:rPr>
          <w:sz w:val="28"/>
          <w:szCs w:val="28"/>
        </w:rPr>
        <w:t>:30 commercial following the newscast</w:t>
      </w:r>
    </w:p>
    <w:p w14:paraId="547AAA7C" w14:textId="31065B79" w:rsidR="002D09D3" w:rsidRDefault="002D09D3" w:rsidP="00A746AF">
      <w:pPr>
        <w:jc w:val="center"/>
        <w:rPr>
          <w:sz w:val="52"/>
          <w:szCs w:val="52"/>
        </w:rPr>
      </w:pPr>
      <w:r w:rsidRPr="00A746AF">
        <w:rPr>
          <w:sz w:val="52"/>
          <w:szCs w:val="52"/>
        </w:rPr>
        <w:t xml:space="preserve">Your investment: </w:t>
      </w:r>
    </w:p>
    <w:p w14:paraId="5BF00E51" w14:textId="2D1B47AF" w:rsidR="00E748E6" w:rsidRPr="008F069A" w:rsidRDefault="00E748E6" w:rsidP="008F069A">
      <w:pPr>
        <w:spacing w:after="0"/>
        <w:jc w:val="center"/>
        <w:rPr>
          <w:sz w:val="28"/>
          <w:szCs w:val="28"/>
        </w:rPr>
      </w:pPr>
      <w:r w:rsidRPr="008F069A">
        <w:rPr>
          <w:sz w:val="28"/>
          <w:szCs w:val="28"/>
        </w:rPr>
        <w:t>97.3 Blair only</w:t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Pr="008F069A">
        <w:rPr>
          <w:sz w:val="28"/>
          <w:szCs w:val="28"/>
        </w:rPr>
        <w:t>$150 per week</w:t>
      </w:r>
    </w:p>
    <w:p w14:paraId="1629940F" w14:textId="00D6021A" w:rsidR="00E748E6" w:rsidRPr="008F069A" w:rsidRDefault="00E748E6" w:rsidP="008F069A">
      <w:pPr>
        <w:spacing w:after="0"/>
        <w:jc w:val="center"/>
        <w:rPr>
          <w:sz w:val="28"/>
          <w:szCs w:val="28"/>
        </w:rPr>
      </w:pPr>
      <w:r w:rsidRPr="008F069A">
        <w:rPr>
          <w:sz w:val="28"/>
          <w:szCs w:val="28"/>
        </w:rPr>
        <w:t xml:space="preserve">94.5/ 1420 Omaha only </w:t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Pr="008F069A">
        <w:rPr>
          <w:sz w:val="28"/>
          <w:szCs w:val="28"/>
        </w:rPr>
        <w:t>$150 per week</w:t>
      </w:r>
    </w:p>
    <w:p w14:paraId="79DA3951" w14:textId="378EEAE4" w:rsidR="00E748E6" w:rsidRPr="008F069A" w:rsidRDefault="00E748E6" w:rsidP="008F069A">
      <w:pPr>
        <w:spacing w:after="0"/>
        <w:jc w:val="center"/>
        <w:rPr>
          <w:sz w:val="28"/>
          <w:szCs w:val="28"/>
        </w:rPr>
      </w:pPr>
      <w:r w:rsidRPr="008F069A">
        <w:rPr>
          <w:sz w:val="28"/>
          <w:szCs w:val="28"/>
        </w:rPr>
        <w:t xml:space="preserve">106.5/ 1490 Council Bluffs only </w:t>
      </w:r>
      <w:r w:rsidR="008F069A">
        <w:rPr>
          <w:sz w:val="28"/>
          <w:szCs w:val="28"/>
        </w:rPr>
        <w:tab/>
      </w:r>
      <w:r w:rsidR="008F069A">
        <w:rPr>
          <w:sz w:val="28"/>
          <w:szCs w:val="28"/>
        </w:rPr>
        <w:tab/>
      </w:r>
      <w:r w:rsidRPr="008F069A">
        <w:rPr>
          <w:sz w:val="28"/>
          <w:szCs w:val="28"/>
        </w:rPr>
        <w:t>$150 per week</w:t>
      </w:r>
    </w:p>
    <w:p w14:paraId="0AD93454" w14:textId="0C0477F2" w:rsidR="00E748E6" w:rsidRPr="008F069A" w:rsidRDefault="00E748E6" w:rsidP="008F069A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8F069A">
        <w:rPr>
          <w:b/>
          <w:bCs/>
          <w:i/>
          <w:iCs/>
          <w:sz w:val="28"/>
          <w:szCs w:val="28"/>
        </w:rPr>
        <w:t xml:space="preserve">Full Boomer Network </w:t>
      </w:r>
      <w:r w:rsidR="008F069A" w:rsidRPr="008F069A">
        <w:rPr>
          <w:b/>
          <w:bCs/>
          <w:i/>
          <w:iCs/>
          <w:sz w:val="28"/>
          <w:szCs w:val="28"/>
        </w:rPr>
        <w:tab/>
      </w:r>
      <w:r w:rsidR="008F069A" w:rsidRPr="008F069A">
        <w:rPr>
          <w:b/>
          <w:bCs/>
          <w:i/>
          <w:iCs/>
          <w:sz w:val="28"/>
          <w:szCs w:val="28"/>
        </w:rPr>
        <w:tab/>
      </w:r>
      <w:r w:rsidR="008F069A" w:rsidRPr="008F069A">
        <w:rPr>
          <w:b/>
          <w:bCs/>
          <w:i/>
          <w:iCs/>
          <w:sz w:val="28"/>
          <w:szCs w:val="28"/>
        </w:rPr>
        <w:tab/>
      </w:r>
      <w:r w:rsidRPr="008F069A">
        <w:rPr>
          <w:b/>
          <w:bCs/>
          <w:i/>
          <w:iCs/>
          <w:sz w:val="28"/>
          <w:szCs w:val="28"/>
        </w:rPr>
        <w:t>$300 per week</w:t>
      </w:r>
    </w:p>
    <w:p w14:paraId="3267A58A" w14:textId="77777777" w:rsidR="00E748E6" w:rsidRPr="00E748E6" w:rsidRDefault="00E748E6" w:rsidP="00A746AF">
      <w:pPr>
        <w:jc w:val="center"/>
        <w:rPr>
          <w:sz w:val="32"/>
          <w:szCs w:val="32"/>
        </w:rPr>
      </w:pPr>
      <w:bookmarkStart w:id="0" w:name="_GoBack"/>
      <w:bookmarkEnd w:id="0"/>
    </w:p>
    <w:p w14:paraId="478CDB9A" w14:textId="31572165" w:rsidR="00A746AF" w:rsidRDefault="00A746AF" w:rsidP="00732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(Pick your station, 13 </w:t>
      </w:r>
      <w:proofErr w:type="gramStart"/>
      <w:r>
        <w:rPr>
          <w:sz w:val="28"/>
          <w:szCs w:val="28"/>
        </w:rPr>
        <w:t>week</w:t>
      </w:r>
      <w:proofErr w:type="gramEnd"/>
      <w:r>
        <w:rPr>
          <w:sz w:val="28"/>
          <w:szCs w:val="28"/>
        </w:rPr>
        <w:t xml:space="preserve"> minimum)</w:t>
      </w:r>
    </w:p>
    <w:p w14:paraId="76A8F10F" w14:textId="77777777" w:rsidR="00E748E6" w:rsidRDefault="00E748E6" w:rsidP="00732548">
      <w:pPr>
        <w:jc w:val="center"/>
        <w:rPr>
          <w:sz w:val="32"/>
          <w:szCs w:val="32"/>
        </w:rPr>
      </w:pPr>
    </w:p>
    <w:p w14:paraId="1EF3259D" w14:textId="1F7E3390" w:rsidR="002D09D3" w:rsidRDefault="00A746AF" w:rsidP="002D09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   _______________</w:t>
      </w:r>
    </w:p>
    <w:p w14:paraId="66960065" w14:textId="617ED368" w:rsidR="00A746AF" w:rsidRDefault="00A746AF" w:rsidP="002D09D3">
      <w:pPr>
        <w:rPr>
          <w:sz w:val="32"/>
          <w:szCs w:val="32"/>
        </w:rPr>
      </w:pPr>
      <w:r>
        <w:rPr>
          <w:sz w:val="32"/>
          <w:szCs w:val="32"/>
        </w:rPr>
        <w:t>Advertiser                                                                Date</w:t>
      </w:r>
    </w:p>
    <w:sectPr w:rsidR="00A746AF" w:rsidSect="008F069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41AA8"/>
    <w:multiLevelType w:val="hybridMultilevel"/>
    <w:tmpl w:val="ACB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D3"/>
    <w:rsid w:val="002D09D3"/>
    <w:rsid w:val="005D5162"/>
    <w:rsid w:val="00732548"/>
    <w:rsid w:val="008F069A"/>
    <w:rsid w:val="00A746AF"/>
    <w:rsid w:val="00B25CAD"/>
    <w:rsid w:val="00E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CD9E"/>
  <w15:chartTrackingRefBased/>
  <w15:docId w15:val="{B275DF4C-2CB9-4390-8BF7-8FCF760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Madonna</cp:lastModifiedBy>
  <cp:revision>3</cp:revision>
  <cp:lastPrinted>2018-12-28T18:49:00Z</cp:lastPrinted>
  <dcterms:created xsi:type="dcterms:W3CDTF">2019-02-20T18:50:00Z</dcterms:created>
  <dcterms:modified xsi:type="dcterms:W3CDTF">2019-09-23T21:04:00Z</dcterms:modified>
</cp:coreProperties>
</file>