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664C9" w14:textId="6132B299" w:rsidR="009E1B36" w:rsidRDefault="009E1B36">
      <w:r>
        <w:rPr>
          <w:rFonts w:ascii="Century Gothic" w:hAnsi="Century Gothic"/>
          <w:noProof/>
        </w:rPr>
        <w:drawing>
          <wp:anchor distT="0" distB="0" distL="114300" distR="114300" simplePos="0" relativeHeight="251659264" behindDoc="1" locked="0" layoutInCell="1" allowOverlap="1" wp14:anchorId="77AF1B24" wp14:editId="359A2EBC">
            <wp:simplePos x="0" y="0"/>
            <wp:positionH relativeFrom="column">
              <wp:posOffset>1676400</wp:posOffset>
            </wp:positionH>
            <wp:positionV relativeFrom="paragraph">
              <wp:posOffset>0</wp:posOffset>
            </wp:positionV>
            <wp:extent cx="2730885" cy="2390775"/>
            <wp:effectExtent l="0" t="0" r="0" b="0"/>
            <wp:wrapTight wrapText="bothSides">
              <wp:wrapPolygon edited="0">
                <wp:start x="0" y="0"/>
                <wp:lineTo x="0" y="21342"/>
                <wp:lineTo x="21399" y="21342"/>
                <wp:lineTo x="2139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146" cy="239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5A625" w14:textId="0738F484" w:rsidR="009E1B36" w:rsidRDefault="009E1B36"/>
    <w:p w14:paraId="158181B9" w14:textId="60357BF7" w:rsidR="009E1B36" w:rsidRDefault="009E1B36"/>
    <w:p w14:paraId="39982FEA" w14:textId="6FC0A102" w:rsidR="009E1B36" w:rsidRDefault="009E1B36"/>
    <w:p w14:paraId="3D44B6B6" w14:textId="0F9FC628" w:rsidR="009E1B36" w:rsidRDefault="009E1B36"/>
    <w:p w14:paraId="0ADE06A1" w14:textId="50FB16EB" w:rsidR="009E1B36" w:rsidRDefault="009E1B36"/>
    <w:p w14:paraId="5DE41889" w14:textId="1BDA1D77" w:rsidR="009E1B36" w:rsidRDefault="009E1B36"/>
    <w:p w14:paraId="735EFCFA" w14:textId="77777777" w:rsidR="009E1B36" w:rsidRDefault="009E1B36"/>
    <w:p w14:paraId="4C1AD9CD" w14:textId="77777777" w:rsidR="009E1B36" w:rsidRDefault="009E1B36" w:rsidP="009E1B36">
      <w:pPr>
        <w:jc w:val="center"/>
        <w:rPr>
          <w:b/>
          <w:bCs/>
          <w:sz w:val="48"/>
          <w:szCs w:val="48"/>
        </w:rPr>
      </w:pPr>
      <w:bookmarkStart w:id="0" w:name="_GoBack"/>
      <w:bookmarkEnd w:id="0"/>
    </w:p>
    <w:p w14:paraId="189D35AC" w14:textId="76FFBDA2" w:rsidR="009E1B36" w:rsidRPr="009E1B36" w:rsidRDefault="009E1B36" w:rsidP="009E1B36">
      <w:pPr>
        <w:jc w:val="center"/>
        <w:rPr>
          <w:b/>
          <w:bCs/>
          <w:sz w:val="48"/>
          <w:szCs w:val="48"/>
        </w:rPr>
      </w:pPr>
      <w:r w:rsidRPr="009E1B36">
        <w:rPr>
          <w:b/>
          <w:bCs/>
          <w:sz w:val="48"/>
          <w:szCs w:val="48"/>
        </w:rPr>
        <w:t>Tap into the buying power of Baby Boomers!</w:t>
      </w:r>
    </w:p>
    <w:p w14:paraId="14B96E76" w14:textId="7BC51677" w:rsidR="009E1B36" w:rsidRPr="009E1B36" w:rsidRDefault="009E1B36" w:rsidP="009E1B36">
      <w:pPr>
        <w:jc w:val="center"/>
        <w:rPr>
          <w:b/>
          <w:bCs/>
          <w:sz w:val="48"/>
          <w:szCs w:val="48"/>
        </w:rPr>
      </w:pPr>
      <w:r w:rsidRPr="009E1B36">
        <w:rPr>
          <w:b/>
          <w:bCs/>
          <w:sz w:val="48"/>
          <w:szCs w:val="48"/>
        </w:rPr>
        <w:t>Choose the best plan for you:</w:t>
      </w:r>
    </w:p>
    <w:p w14:paraId="52FBC0B3" w14:textId="1F1C7B68" w:rsidR="009E1B36" w:rsidRDefault="009E1B36"/>
    <w:p w14:paraId="22B6F93C" w14:textId="5A7AF638" w:rsidR="009E1B36" w:rsidRDefault="009E1B36" w:rsidP="009E1B36">
      <w:pPr>
        <w:jc w:val="center"/>
        <w:rPr>
          <w:b/>
          <w:bCs/>
          <w:sz w:val="28"/>
          <w:szCs w:val="28"/>
        </w:rPr>
      </w:pPr>
      <w:sdt>
        <w:sdtPr>
          <w:rPr>
            <w:rFonts w:ascii="Arial" w:eastAsia="Arial" w:hAnsi="Arial" w:cs="Arial"/>
          </w:rPr>
          <w:id w:val="-257983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b/>
          <w:bCs/>
          <w:sz w:val="28"/>
          <w:szCs w:val="28"/>
        </w:rPr>
        <w:t xml:space="preserve"> 25 :30 Commercials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$600/month</w:t>
      </w:r>
    </w:p>
    <w:p w14:paraId="6C53C448" w14:textId="78366591" w:rsidR="009E1B36" w:rsidRDefault="009E1B36" w:rsidP="009E1B36">
      <w:pPr>
        <w:jc w:val="center"/>
        <w:rPr>
          <w:b/>
          <w:bCs/>
          <w:sz w:val="28"/>
          <w:szCs w:val="28"/>
        </w:rPr>
      </w:pPr>
      <w:sdt>
        <w:sdtPr>
          <w:rPr>
            <w:rFonts w:ascii="Arial" w:eastAsia="Arial" w:hAnsi="Arial" w:cs="Arial"/>
          </w:rPr>
          <w:id w:val="-214900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b/>
          <w:bCs/>
          <w:sz w:val="28"/>
          <w:szCs w:val="28"/>
        </w:rPr>
        <w:t xml:space="preserve"> 35 :30 Commercials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$750/month</w:t>
      </w:r>
    </w:p>
    <w:p w14:paraId="76C73F37" w14:textId="17BABA3F" w:rsidR="009E1B36" w:rsidRDefault="009E1B36" w:rsidP="009E1B36">
      <w:pPr>
        <w:jc w:val="center"/>
        <w:rPr>
          <w:b/>
          <w:bCs/>
          <w:sz w:val="28"/>
          <w:szCs w:val="28"/>
        </w:rPr>
      </w:pPr>
      <w:sdt>
        <w:sdtPr>
          <w:rPr>
            <w:rFonts w:ascii="Arial" w:eastAsia="Arial" w:hAnsi="Arial" w:cs="Arial"/>
          </w:rPr>
          <w:id w:val="1612714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b/>
          <w:bCs/>
          <w:sz w:val="28"/>
          <w:szCs w:val="28"/>
        </w:rPr>
        <w:t xml:space="preserve"> 45 :30 Commercials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$900/month</w:t>
      </w:r>
    </w:p>
    <w:p w14:paraId="7187AE58" w14:textId="5E10CDAA" w:rsidR="009E1B36" w:rsidRDefault="009E1B36" w:rsidP="009E1B36">
      <w:pPr>
        <w:jc w:val="center"/>
        <w:rPr>
          <w:b/>
          <w:bCs/>
          <w:sz w:val="28"/>
          <w:szCs w:val="28"/>
        </w:rPr>
      </w:pPr>
    </w:p>
    <w:p w14:paraId="45AEE0FA" w14:textId="3968A5D6" w:rsidR="009E1B36" w:rsidRDefault="009E1B36" w:rsidP="009E1B36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Yes! I want to reach Baby Boomers!</w:t>
      </w:r>
    </w:p>
    <w:p w14:paraId="7EAEE14C" w14:textId="31C83C3C" w:rsidR="009E1B36" w:rsidRDefault="009E1B36" w:rsidP="009E1B36">
      <w:pPr>
        <w:pStyle w:val="ListParagraph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</w:t>
      </w:r>
      <w:proofErr w:type="gramStart"/>
      <w:r w:rsidRPr="009E1B36">
        <w:rPr>
          <w:b/>
          <w:bCs/>
          <w:sz w:val="20"/>
          <w:szCs w:val="20"/>
        </w:rPr>
        <w:t>3 month</w:t>
      </w:r>
      <w:proofErr w:type="gramEnd"/>
      <w:r w:rsidRPr="009E1B36">
        <w:rPr>
          <w:b/>
          <w:bCs/>
          <w:sz w:val="20"/>
          <w:szCs w:val="20"/>
        </w:rPr>
        <w:t xml:space="preserve"> minimum</w:t>
      </w:r>
    </w:p>
    <w:p w14:paraId="69BBA8BB" w14:textId="5F44ED17" w:rsidR="009E1B36" w:rsidRDefault="009E1B36" w:rsidP="009E1B36">
      <w:pPr>
        <w:pStyle w:val="ListParagraph"/>
        <w:jc w:val="center"/>
        <w:rPr>
          <w:b/>
          <w:bCs/>
          <w:sz w:val="20"/>
          <w:szCs w:val="20"/>
        </w:rPr>
      </w:pPr>
    </w:p>
    <w:p w14:paraId="72487F6B" w14:textId="624D1392" w:rsidR="009E1B36" w:rsidRDefault="009E1B36" w:rsidP="009E1B36">
      <w:pPr>
        <w:pStyle w:val="ListParagraph"/>
        <w:jc w:val="center"/>
        <w:rPr>
          <w:b/>
          <w:bCs/>
          <w:sz w:val="20"/>
          <w:szCs w:val="20"/>
        </w:rPr>
      </w:pPr>
    </w:p>
    <w:p w14:paraId="41F4B0DD" w14:textId="4B895398" w:rsidR="009E1B36" w:rsidRDefault="009E1B36" w:rsidP="009E1B36">
      <w:pPr>
        <w:pStyle w:val="ListParagraph"/>
        <w:rPr>
          <w:b/>
          <w:bCs/>
          <w:sz w:val="24"/>
          <w:szCs w:val="24"/>
        </w:rPr>
      </w:pPr>
    </w:p>
    <w:p w14:paraId="6E58C61B" w14:textId="0199A8E4" w:rsidR="009E1B36" w:rsidRDefault="009E1B36" w:rsidP="009E1B36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__________________</w:t>
      </w:r>
    </w:p>
    <w:p w14:paraId="74CCE6B4" w14:textId="62CFD33D" w:rsidR="009E1B36" w:rsidRDefault="009E1B36" w:rsidP="009E1B36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Client Signature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Date</w:t>
      </w:r>
    </w:p>
    <w:p w14:paraId="59E7BAE1" w14:textId="29F91CE9" w:rsidR="009E1B36" w:rsidRDefault="009E1B36" w:rsidP="009E1B36">
      <w:pPr>
        <w:pStyle w:val="ListParagraph"/>
        <w:rPr>
          <w:b/>
          <w:bCs/>
          <w:sz w:val="24"/>
          <w:szCs w:val="24"/>
        </w:rPr>
      </w:pPr>
    </w:p>
    <w:p w14:paraId="54D6E1F2" w14:textId="15981BA5" w:rsidR="009E1B36" w:rsidRDefault="009E1B36" w:rsidP="009E1B36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__________________</w:t>
      </w:r>
    </w:p>
    <w:p w14:paraId="07694929" w14:textId="7D3E454F" w:rsidR="009E1B36" w:rsidRDefault="009E1B36" w:rsidP="009E1B36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Business Name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Phone Number</w:t>
      </w:r>
    </w:p>
    <w:p w14:paraId="58F5D432" w14:textId="77777777" w:rsidR="009E1B36" w:rsidRDefault="009E1B36" w:rsidP="009E1B36">
      <w:pPr>
        <w:pStyle w:val="ListParagraph"/>
        <w:rPr>
          <w:b/>
          <w:bCs/>
          <w:sz w:val="24"/>
          <w:szCs w:val="24"/>
        </w:rPr>
      </w:pPr>
    </w:p>
    <w:p w14:paraId="08A07E64" w14:textId="101D79EE" w:rsidR="009E1B36" w:rsidRDefault="009E1B36" w:rsidP="009E1B36">
      <w:pPr>
        <w:pStyle w:val="ListParagraph"/>
        <w:pBdr>
          <w:bottom w:val="single" w:sz="12" w:space="1" w:color="auto"/>
        </w:pBdr>
        <w:rPr>
          <w:b/>
          <w:bCs/>
          <w:sz w:val="24"/>
          <w:szCs w:val="24"/>
        </w:rPr>
      </w:pPr>
    </w:p>
    <w:p w14:paraId="5ED360D1" w14:textId="72DC1568" w:rsidR="009E1B36" w:rsidRDefault="009E1B36" w:rsidP="009E1B36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Address</w:t>
      </w:r>
    </w:p>
    <w:p w14:paraId="002E1BDD" w14:textId="03EFA21D" w:rsidR="009E1B36" w:rsidRDefault="009E1B36" w:rsidP="009E1B36">
      <w:pPr>
        <w:pStyle w:val="ListParagraph"/>
        <w:rPr>
          <w:b/>
          <w:bCs/>
          <w:sz w:val="24"/>
          <w:szCs w:val="24"/>
        </w:rPr>
      </w:pPr>
    </w:p>
    <w:p w14:paraId="1B2AE830" w14:textId="581A3D62" w:rsidR="009E1B36" w:rsidRDefault="009E1B36" w:rsidP="009E1B36">
      <w:pPr>
        <w:pStyle w:val="ListParagraph"/>
        <w:rPr>
          <w:b/>
          <w:bCs/>
          <w:sz w:val="24"/>
          <w:szCs w:val="24"/>
        </w:rPr>
      </w:pPr>
    </w:p>
    <w:p w14:paraId="01B1B840" w14:textId="0BDEE790" w:rsidR="009E1B36" w:rsidRDefault="009E1B36" w:rsidP="009E1B36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</w:t>
      </w:r>
    </w:p>
    <w:p w14:paraId="016627C7" w14:textId="2C31600B" w:rsidR="009E1B36" w:rsidRPr="009E1B36" w:rsidRDefault="009E1B36" w:rsidP="009E1B36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Date</w:t>
      </w:r>
    </w:p>
    <w:sectPr w:rsidR="009E1B36" w:rsidRPr="009E1B36" w:rsidSect="009E1B3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125F8"/>
    <w:multiLevelType w:val="hybridMultilevel"/>
    <w:tmpl w:val="0E682EA4"/>
    <w:lvl w:ilvl="0" w:tplc="B1BC238C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36"/>
    <w:rsid w:val="009E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FD64F"/>
  <w15:chartTrackingRefBased/>
  <w15:docId w15:val="{31FC8354-1FD0-4B25-ABA4-0AF43BB1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588B6.CCD209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Reeves</dc:creator>
  <cp:keywords/>
  <dc:description/>
  <cp:lastModifiedBy>Janelle Reeves</cp:lastModifiedBy>
  <cp:revision>1</cp:revision>
  <cp:lastPrinted>2019-11-25T17:14:00Z</cp:lastPrinted>
  <dcterms:created xsi:type="dcterms:W3CDTF">2019-11-25T17:03:00Z</dcterms:created>
  <dcterms:modified xsi:type="dcterms:W3CDTF">2019-11-25T17:14:00Z</dcterms:modified>
</cp:coreProperties>
</file>