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EAA2" w14:textId="179897D6" w:rsidR="00672937" w:rsidRDefault="00672937"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5F2D78E6" wp14:editId="23B7B5D9">
            <wp:simplePos x="0" y="0"/>
            <wp:positionH relativeFrom="column">
              <wp:posOffset>1490980</wp:posOffset>
            </wp:positionH>
            <wp:positionV relativeFrom="paragraph">
              <wp:posOffset>0</wp:posOffset>
            </wp:positionV>
            <wp:extent cx="3017520" cy="2641600"/>
            <wp:effectExtent l="0" t="0" r="0" b="6350"/>
            <wp:wrapTight wrapText="bothSides">
              <wp:wrapPolygon edited="0">
                <wp:start x="0" y="0"/>
                <wp:lineTo x="0" y="21496"/>
                <wp:lineTo x="21409" y="21496"/>
                <wp:lineTo x="214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44F67" w14:textId="78BF7A5F" w:rsidR="00672937" w:rsidRDefault="00672937"/>
    <w:p w14:paraId="590C60BE" w14:textId="3696BB69" w:rsidR="00672937" w:rsidRDefault="00672937"/>
    <w:p w14:paraId="4A52CA2E" w14:textId="6DE4A571" w:rsidR="00672937" w:rsidRDefault="00672937"/>
    <w:p w14:paraId="0EF81AA8" w14:textId="1E438AE2" w:rsidR="00672937" w:rsidRDefault="00672937">
      <w:bookmarkStart w:id="0" w:name="_GoBack"/>
      <w:bookmarkEnd w:id="0"/>
    </w:p>
    <w:p w14:paraId="6B9F3A30" w14:textId="77777777" w:rsidR="00672937" w:rsidRDefault="00672937"/>
    <w:p w14:paraId="69A7DCDC" w14:textId="5405BC17" w:rsidR="00672937" w:rsidRDefault="00672937"/>
    <w:p w14:paraId="7B0DA5E7" w14:textId="092A0BF0" w:rsidR="00672937" w:rsidRDefault="00672937"/>
    <w:p w14:paraId="2D18B761" w14:textId="283FC444" w:rsidR="00672937" w:rsidRDefault="00672937"/>
    <w:p w14:paraId="3159337E" w14:textId="293FCCBB" w:rsidR="00672937" w:rsidRDefault="00672937"/>
    <w:p w14:paraId="4F364423" w14:textId="7657B679" w:rsidR="00672937" w:rsidRPr="00055AD2" w:rsidRDefault="00672937" w:rsidP="00672937">
      <w:pPr>
        <w:jc w:val="center"/>
        <w:rPr>
          <w:rFonts w:ascii="Californian FB" w:hAnsi="Californian FB"/>
          <w:b/>
          <w:bCs/>
          <w:sz w:val="72"/>
          <w:szCs w:val="72"/>
        </w:rPr>
      </w:pPr>
      <w:r w:rsidRPr="00055AD2">
        <w:rPr>
          <w:rFonts w:ascii="Californian FB" w:hAnsi="Californian FB"/>
          <w:b/>
          <w:bCs/>
          <w:sz w:val="72"/>
          <w:szCs w:val="72"/>
        </w:rPr>
        <w:t>NEWS SPONSORSHIP</w:t>
      </w:r>
    </w:p>
    <w:p w14:paraId="02C0CAE2" w14:textId="3A59C4D8" w:rsidR="00672937" w:rsidRPr="00935DFA" w:rsidRDefault="00672937" w:rsidP="00672937">
      <w:pPr>
        <w:jc w:val="center"/>
        <w:rPr>
          <w:b/>
          <w:bCs/>
          <w:sz w:val="20"/>
          <w:szCs w:val="20"/>
        </w:rPr>
      </w:pPr>
    </w:p>
    <w:p w14:paraId="5127E997" w14:textId="60E838C1" w:rsidR="00061DA0" w:rsidRPr="00274CD9" w:rsidRDefault="00672937" w:rsidP="006B631C">
      <w:pPr>
        <w:jc w:val="center"/>
        <w:rPr>
          <w:sz w:val="31"/>
          <w:szCs w:val="31"/>
        </w:rPr>
      </w:pPr>
      <w:r w:rsidRPr="00274CD9">
        <w:rPr>
          <w:sz w:val="31"/>
          <w:szCs w:val="31"/>
        </w:rPr>
        <w:t xml:space="preserve">You can help bring the latest news to our listeners </w:t>
      </w:r>
      <w:r w:rsidR="00061DA0" w:rsidRPr="00274CD9">
        <w:rPr>
          <w:sz w:val="31"/>
          <w:szCs w:val="31"/>
        </w:rPr>
        <w:t>with this news sponsorship package!</w:t>
      </w:r>
    </w:p>
    <w:p w14:paraId="511DC53B" w14:textId="4738B5B8" w:rsidR="00061DA0" w:rsidRPr="00935DFA" w:rsidRDefault="00055AD2" w:rsidP="00672937">
      <w:pPr>
        <w:jc w:val="center"/>
        <w:rPr>
          <w:sz w:val="30"/>
          <w:szCs w:val="30"/>
        </w:rPr>
      </w:pPr>
      <w:r w:rsidRPr="00935DFA">
        <w:rPr>
          <w:sz w:val="30"/>
          <w:szCs w:val="30"/>
        </w:rPr>
        <w:t>As a sponsor</w:t>
      </w:r>
      <w:r w:rsidR="00886813" w:rsidRPr="00935DFA">
        <w:rPr>
          <w:sz w:val="30"/>
          <w:szCs w:val="30"/>
        </w:rPr>
        <w:t xml:space="preserve"> you receive one sponsorship per day Monday – Friday, including:</w:t>
      </w:r>
    </w:p>
    <w:p w14:paraId="4685D8E1" w14:textId="1D966EBB" w:rsidR="00886813" w:rsidRPr="00935DFA" w:rsidRDefault="00886813" w:rsidP="00886813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935DFA">
        <w:rPr>
          <w:sz w:val="30"/>
          <w:szCs w:val="30"/>
        </w:rPr>
        <w:t>Live opening billboard</w:t>
      </w:r>
    </w:p>
    <w:p w14:paraId="7B20A676" w14:textId="2156536B" w:rsidR="00886813" w:rsidRDefault="00886813" w:rsidP="00886813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935DFA">
        <w:rPr>
          <w:sz w:val="30"/>
          <w:szCs w:val="30"/>
        </w:rPr>
        <w:t>:</w:t>
      </w:r>
      <w:proofErr w:type="gramStart"/>
      <w:r w:rsidRPr="00935DFA">
        <w:rPr>
          <w:sz w:val="30"/>
          <w:szCs w:val="30"/>
        </w:rPr>
        <w:t>30  commercial</w:t>
      </w:r>
      <w:proofErr w:type="gramEnd"/>
      <w:r w:rsidRPr="00935DFA">
        <w:rPr>
          <w:sz w:val="30"/>
          <w:szCs w:val="30"/>
        </w:rPr>
        <w:t xml:space="preserve"> following the newscast</w:t>
      </w:r>
    </w:p>
    <w:p w14:paraId="07CAF39C" w14:textId="77777777" w:rsidR="00274CD9" w:rsidRPr="00935DFA" w:rsidRDefault="00274CD9" w:rsidP="00274CD9">
      <w:pPr>
        <w:pStyle w:val="ListParagraph"/>
        <w:rPr>
          <w:sz w:val="30"/>
          <w:szCs w:val="30"/>
        </w:rPr>
      </w:pPr>
    </w:p>
    <w:p w14:paraId="2E310E30" w14:textId="04B6D0FB" w:rsidR="006B631C" w:rsidRDefault="00274CD9" w:rsidP="00672937">
      <w:pPr>
        <w:jc w:val="center"/>
        <w:rPr>
          <w:sz w:val="30"/>
          <w:szCs w:val="30"/>
        </w:rPr>
      </w:pPr>
      <w:r>
        <w:rPr>
          <w:sz w:val="30"/>
          <w:szCs w:val="30"/>
        </w:rPr>
        <w:t>Your Investment:</w:t>
      </w:r>
    </w:p>
    <w:p w14:paraId="747BEC45" w14:textId="73809521" w:rsidR="00274CD9" w:rsidRDefault="00274CD9" w:rsidP="00672937">
      <w:pPr>
        <w:jc w:val="center"/>
        <w:rPr>
          <w:sz w:val="30"/>
          <w:szCs w:val="30"/>
        </w:rPr>
      </w:pPr>
      <w:r>
        <w:rPr>
          <w:sz w:val="30"/>
          <w:szCs w:val="30"/>
        </w:rPr>
        <w:t>Full Boomer Network:  $250 per week</w:t>
      </w:r>
    </w:p>
    <w:p w14:paraId="26E5F585" w14:textId="75EFBF58" w:rsidR="00306E2D" w:rsidRPr="00306E2D" w:rsidRDefault="00306E2D" w:rsidP="00306E2D">
      <w:pPr>
        <w:pStyle w:val="ListParagraph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proofErr w:type="gramStart"/>
      <w:r>
        <w:rPr>
          <w:sz w:val="20"/>
          <w:szCs w:val="20"/>
        </w:rPr>
        <w:t>13 week</w:t>
      </w:r>
      <w:proofErr w:type="gramEnd"/>
      <w:r>
        <w:rPr>
          <w:sz w:val="20"/>
          <w:szCs w:val="20"/>
        </w:rPr>
        <w:t xml:space="preserve"> minimum</w:t>
      </w:r>
    </w:p>
    <w:p w14:paraId="5B0795B9" w14:textId="77777777" w:rsidR="00935DFA" w:rsidRPr="00274CD9" w:rsidRDefault="00935DFA" w:rsidP="00274CD9">
      <w:pPr>
        <w:rPr>
          <w:sz w:val="16"/>
          <w:szCs w:val="16"/>
        </w:rPr>
      </w:pPr>
    </w:p>
    <w:p w14:paraId="3C36DAA9" w14:textId="77777777" w:rsidR="00935DFA" w:rsidRPr="00306E2D" w:rsidRDefault="00935DFA" w:rsidP="00672937">
      <w:pPr>
        <w:jc w:val="center"/>
        <w:rPr>
          <w:sz w:val="16"/>
          <w:szCs w:val="16"/>
        </w:rPr>
      </w:pPr>
    </w:p>
    <w:p w14:paraId="7865483E" w14:textId="0427DC1F" w:rsidR="00061DA0" w:rsidRDefault="00935DFA" w:rsidP="00274CD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7D00A95B" w14:textId="765580B4" w:rsidR="00935DFA" w:rsidRDefault="00274CD9" w:rsidP="00274C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Signature</w:t>
      </w:r>
      <w:r w:rsidR="00935DFA">
        <w:rPr>
          <w:sz w:val="20"/>
          <w:szCs w:val="20"/>
        </w:rPr>
        <w:tab/>
      </w:r>
      <w:r w:rsidR="00935DFA">
        <w:rPr>
          <w:sz w:val="20"/>
          <w:szCs w:val="20"/>
        </w:rPr>
        <w:tab/>
      </w:r>
      <w:r w:rsidR="00935DFA">
        <w:rPr>
          <w:sz w:val="20"/>
          <w:szCs w:val="20"/>
        </w:rPr>
        <w:tab/>
      </w:r>
      <w:r w:rsidR="00935DFA">
        <w:rPr>
          <w:sz w:val="20"/>
          <w:szCs w:val="20"/>
        </w:rPr>
        <w:tab/>
      </w:r>
      <w:r w:rsidR="00935DFA">
        <w:rPr>
          <w:sz w:val="20"/>
          <w:szCs w:val="20"/>
        </w:rPr>
        <w:tab/>
      </w:r>
      <w:r w:rsidR="00935DFA">
        <w:rPr>
          <w:sz w:val="20"/>
          <w:szCs w:val="20"/>
        </w:rPr>
        <w:tab/>
      </w:r>
      <w:r w:rsidR="00935DFA">
        <w:rPr>
          <w:sz w:val="20"/>
          <w:szCs w:val="20"/>
        </w:rPr>
        <w:tab/>
        <w:t>Date</w:t>
      </w:r>
    </w:p>
    <w:p w14:paraId="5A0EED93" w14:textId="09BD1871" w:rsidR="00274CD9" w:rsidRDefault="00274CD9" w:rsidP="00274CD9">
      <w:pPr>
        <w:spacing w:after="0" w:line="240" w:lineRule="auto"/>
        <w:rPr>
          <w:sz w:val="20"/>
          <w:szCs w:val="20"/>
        </w:rPr>
      </w:pPr>
    </w:p>
    <w:p w14:paraId="365F5A14" w14:textId="77777777" w:rsidR="00274CD9" w:rsidRDefault="00274CD9" w:rsidP="00274CD9">
      <w:pPr>
        <w:spacing w:after="0" w:line="240" w:lineRule="auto"/>
        <w:rPr>
          <w:sz w:val="20"/>
          <w:szCs w:val="20"/>
        </w:rPr>
      </w:pPr>
    </w:p>
    <w:p w14:paraId="41370904" w14:textId="7CCBC558" w:rsidR="00274CD9" w:rsidRDefault="00274CD9" w:rsidP="00274C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14:paraId="305EC704" w14:textId="538B778E" w:rsidR="00274CD9" w:rsidRPr="00935DFA" w:rsidRDefault="00306E2D" w:rsidP="00274CD9">
      <w:pPr>
        <w:spacing w:after="0" w:line="240" w:lineRule="auto"/>
        <w:rPr>
          <w:sz w:val="20"/>
          <w:szCs w:val="20"/>
        </w:rPr>
      </w:pPr>
      <w:r w:rsidRPr="00935DFA"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1285173" wp14:editId="1FBFA90A">
            <wp:simplePos x="0" y="0"/>
            <wp:positionH relativeFrom="column">
              <wp:posOffset>-128996</wp:posOffset>
            </wp:positionH>
            <wp:positionV relativeFrom="paragraph">
              <wp:posOffset>347980</wp:posOffset>
            </wp:positionV>
            <wp:extent cx="2155190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1384" y="21252"/>
                <wp:lineTo x="21384" y="0"/>
                <wp:lineTo x="0" y="0"/>
              </wp:wrapPolygon>
            </wp:wrapTight>
            <wp:docPr id="1" name="Picture 1" descr="C:\Users\janel\AppData\Local\Microsoft\Windows\INetCache\Content.MSO\740808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l\AppData\Local\Microsoft\Windows\INetCache\Content.MSO\740808B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DFA">
        <w:rPr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5A14A3BD" wp14:editId="70D1FF1B">
            <wp:simplePos x="0" y="0"/>
            <wp:positionH relativeFrom="column">
              <wp:posOffset>2026920</wp:posOffset>
            </wp:positionH>
            <wp:positionV relativeFrom="paragraph">
              <wp:posOffset>347980</wp:posOffset>
            </wp:positionV>
            <wp:extent cx="2115820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1393" y="21252"/>
                <wp:lineTo x="21393" y="0"/>
                <wp:lineTo x="0" y="0"/>
              </wp:wrapPolygon>
            </wp:wrapTight>
            <wp:docPr id="3" name="Picture 3" descr="C:\Users\janel\AppData\Local\Microsoft\Windows\INetCache\Content.MSO\740808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l\AppData\Local\Microsoft\Windows\INetCache\Content.MSO\740808B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CD9" w:rsidRPr="00935DFA">
        <w:rPr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0C31CC8E" wp14:editId="2B66D3CB">
            <wp:simplePos x="0" y="0"/>
            <wp:positionH relativeFrom="column">
              <wp:posOffset>4137387</wp:posOffset>
            </wp:positionH>
            <wp:positionV relativeFrom="paragraph">
              <wp:posOffset>347980</wp:posOffset>
            </wp:positionV>
            <wp:extent cx="2103120" cy="1103630"/>
            <wp:effectExtent l="0" t="0" r="0" b="1270"/>
            <wp:wrapTight wrapText="bothSides">
              <wp:wrapPolygon edited="0">
                <wp:start x="0" y="0"/>
                <wp:lineTo x="0" y="21252"/>
                <wp:lineTo x="21326" y="21252"/>
                <wp:lineTo x="21326" y="0"/>
                <wp:lineTo x="0" y="0"/>
              </wp:wrapPolygon>
            </wp:wrapTight>
            <wp:docPr id="4" name="Picture 4" descr="C:\Users\janel\AppData\Local\Microsoft\Windows\INetCache\Content.MSO\740808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l\AppData\Local\Microsoft\Windows\INetCache\Content.MSO\740808B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CD9">
        <w:rPr>
          <w:sz w:val="20"/>
          <w:szCs w:val="20"/>
        </w:rPr>
        <w:t>Business Name</w:t>
      </w:r>
    </w:p>
    <w:sectPr w:rsidR="00274CD9" w:rsidRPr="00935DFA" w:rsidSect="00274CD9"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A8C"/>
    <w:multiLevelType w:val="hybridMultilevel"/>
    <w:tmpl w:val="3FC8390E"/>
    <w:lvl w:ilvl="0" w:tplc="BC28D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3284"/>
    <w:multiLevelType w:val="hybridMultilevel"/>
    <w:tmpl w:val="7B18A828"/>
    <w:lvl w:ilvl="0" w:tplc="3DEC15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F4C02"/>
    <w:multiLevelType w:val="hybridMultilevel"/>
    <w:tmpl w:val="4298166E"/>
    <w:lvl w:ilvl="0" w:tplc="C2549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37"/>
    <w:rsid w:val="00055AD2"/>
    <w:rsid w:val="00061DA0"/>
    <w:rsid w:val="00274CD9"/>
    <w:rsid w:val="00306E2D"/>
    <w:rsid w:val="004B6B88"/>
    <w:rsid w:val="00672937"/>
    <w:rsid w:val="006B631C"/>
    <w:rsid w:val="00886813"/>
    <w:rsid w:val="00935DFA"/>
    <w:rsid w:val="00B4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9582"/>
  <w15:chartTrackingRefBased/>
  <w15:docId w15:val="{341A11C2-4ED0-4E30-903F-B0416AB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88B6.CCD209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8</cp:revision>
  <cp:lastPrinted>2019-12-02T15:36:00Z</cp:lastPrinted>
  <dcterms:created xsi:type="dcterms:W3CDTF">2019-11-26T15:59:00Z</dcterms:created>
  <dcterms:modified xsi:type="dcterms:W3CDTF">2019-12-02T15:40:00Z</dcterms:modified>
</cp:coreProperties>
</file>