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4E6A" w14:textId="77777777" w:rsidR="009A2E20" w:rsidRDefault="00F528C8" w:rsidP="00F528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D790E5" wp14:editId="0AFA7B4A">
            <wp:extent cx="2776855" cy="24625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2587" w14:textId="4A177335" w:rsidR="00F528C8" w:rsidRP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</w:p>
    <w:p w14:paraId="00AB90D3" w14:textId="449938DA" w:rsidR="00F528C8" w:rsidRPr="00F528C8" w:rsidRDefault="00F528C8" w:rsidP="00F528C8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F528C8">
        <w:rPr>
          <w:rFonts w:ascii="Arial Rounded MT Bold" w:hAnsi="Arial Rounded MT Bold"/>
          <w:b/>
          <w:bCs/>
          <w:sz w:val="36"/>
          <w:szCs w:val="36"/>
        </w:rPr>
        <w:t xml:space="preserve">Boomer Sports Network </w:t>
      </w:r>
      <w:r w:rsidR="00ED17D8">
        <w:rPr>
          <w:rFonts w:ascii="Arial Rounded MT Bold" w:hAnsi="Arial Rounded MT Bold"/>
          <w:b/>
          <w:bCs/>
          <w:sz w:val="36"/>
          <w:szCs w:val="36"/>
        </w:rPr>
        <w:t xml:space="preserve">Daily </w:t>
      </w:r>
      <w:r>
        <w:rPr>
          <w:rFonts w:ascii="Arial Rounded MT Bold" w:hAnsi="Arial Rounded MT Bold"/>
          <w:b/>
          <w:bCs/>
          <w:sz w:val="36"/>
          <w:szCs w:val="36"/>
        </w:rPr>
        <w:t xml:space="preserve">Update </w:t>
      </w:r>
      <w:r w:rsidRPr="00F528C8">
        <w:rPr>
          <w:rFonts w:ascii="Arial Rounded MT Bold" w:hAnsi="Arial Rounded MT Bold"/>
          <w:b/>
          <w:bCs/>
          <w:sz w:val="36"/>
          <w:szCs w:val="36"/>
        </w:rPr>
        <w:t>Sponsorship</w:t>
      </w:r>
    </w:p>
    <w:p w14:paraId="66CCC8E1" w14:textId="4CBE3DB6" w:rsidR="00F528C8" w:rsidRP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Your business will</w:t>
      </w:r>
      <w:r w:rsidRPr="00F528C8">
        <w:rPr>
          <w:rFonts w:ascii="Arial Rounded MT Bold" w:hAnsi="Arial Rounded MT Bold"/>
          <w:sz w:val="28"/>
          <w:szCs w:val="28"/>
        </w:rPr>
        <w:t xml:space="preserve"> receive 20 recorded promos each week</w:t>
      </w:r>
      <w:r>
        <w:rPr>
          <w:rFonts w:ascii="Arial Rounded MT Bold" w:hAnsi="Arial Rounded MT Bold"/>
          <w:sz w:val="28"/>
          <w:szCs w:val="28"/>
        </w:rPr>
        <w:t>!</w:t>
      </w:r>
    </w:p>
    <w:p w14:paraId="70E1B318" w14:textId="3B31A19F" w:rsidR="00F528C8" w:rsidRP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 w:rsidRPr="00F528C8">
        <w:rPr>
          <w:rFonts w:ascii="Arial Rounded MT Bold" w:hAnsi="Arial Rounded MT Bold"/>
          <w:sz w:val="28"/>
          <w:szCs w:val="28"/>
        </w:rPr>
        <w:t>:10 intro liner</w:t>
      </w:r>
    </w:p>
    <w:p w14:paraId="6BA88A4B" w14:textId="77777777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 w:rsidRPr="00F528C8">
        <w:rPr>
          <w:rFonts w:ascii="Arial Rounded MT Bold" w:hAnsi="Arial Rounded MT Bold"/>
          <w:sz w:val="28"/>
          <w:szCs w:val="28"/>
        </w:rPr>
        <w:t>:30 commercial adjacency</w:t>
      </w:r>
    </w:p>
    <w:p w14:paraId="606A4535" w14:textId="34833D8E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Boomer Sportscaster Tom Seline highlights</w:t>
      </w:r>
      <w:r w:rsidR="00ED17D8">
        <w:rPr>
          <w:rFonts w:ascii="Arial Rounded MT Bold" w:hAnsi="Arial Rounded MT Bold"/>
          <w:sz w:val="28"/>
          <w:szCs w:val="28"/>
        </w:rPr>
        <w:t xml:space="preserve"> the week in sports and upcoming contests</w:t>
      </w:r>
      <w:r>
        <w:rPr>
          <w:rFonts w:ascii="Arial Rounded MT Bold" w:hAnsi="Arial Rounded MT Bold"/>
          <w:sz w:val="28"/>
          <w:szCs w:val="28"/>
        </w:rPr>
        <w:t xml:space="preserve"> 2X per day on the Boomer Radio Network (10:30am/2:30PM</w:t>
      </w:r>
      <w:r w:rsidR="00ED17D8">
        <w:rPr>
          <w:rFonts w:ascii="Arial Rounded MT Bold" w:hAnsi="Arial Rounded MT Bold"/>
          <w:sz w:val="28"/>
          <w:szCs w:val="28"/>
        </w:rPr>
        <w:t xml:space="preserve"> M-F</w:t>
      </w:r>
      <w:r>
        <w:rPr>
          <w:rFonts w:ascii="Arial Rounded MT Bold" w:hAnsi="Arial Rounded MT Bold"/>
          <w:sz w:val="28"/>
          <w:szCs w:val="28"/>
        </w:rPr>
        <w:t>)</w:t>
      </w:r>
    </w:p>
    <w:p w14:paraId="2E7FAF98" w14:textId="34D5E2D4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Investment </w:t>
      </w:r>
    </w:p>
    <w:p w14:paraId="0C6BAFCB" w14:textId="450A4567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$300 per week</w:t>
      </w:r>
      <w:r w:rsidR="00ED17D8">
        <w:rPr>
          <w:rFonts w:ascii="Arial Rounded MT Bold" w:hAnsi="Arial Rounded MT Bold"/>
          <w:sz w:val="28"/>
          <w:szCs w:val="28"/>
        </w:rPr>
        <w:t xml:space="preserve"> ($600 value)</w:t>
      </w:r>
    </w:p>
    <w:p w14:paraId="4969E510" w14:textId="7E8578E4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</w:p>
    <w:p w14:paraId="617BBA1D" w14:textId="168E2BAC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Client_______________________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Date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</w:t>
      </w:r>
    </w:p>
    <w:p w14:paraId="672E2313" w14:textId="049670E6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Approval_____________________________________________</w:t>
      </w:r>
    </w:p>
    <w:p w14:paraId="1A75D6EA" w14:textId="602CAD28" w:rsidR="00F528C8" w:rsidRDefault="00ED17D8" w:rsidP="00F528C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Boomer Account Executive____________________________</w:t>
      </w:r>
    </w:p>
    <w:p w14:paraId="23897EE7" w14:textId="77777777" w:rsidR="00F528C8" w:rsidRDefault="00F528C8" w:rsidP="00F528C8">
      <w:pPr>
        <w:jc w:val="center"/>
        <w:rPr>
          <w:rFonts w:ascii="Arial Rounded MT Bold" w:hAnsi="Arial Rounded MT Bold"/>
          <w:sz w:val="28"/>
          <w:szCs w:val="28"/>
        </w:rPr>
      </w:pPr>
    </w:p>
    <w:p w14:paraId="54995DBA" w14:textId="1AAD9AD7" w:rsidR="00F528C8" w:rsidRDefault="00F528C8" w:rsidP="00F528C8">
      <w:pPr>
        <w:rPr>
          <w:rFonts w:ascii="Arial Rounded MT Bold" w:hAnsi="Arial Rounded MT Bold"/>
          <w:sz w:val="28"/>
          <w:szCs w:val="28"/>
        </w:rPr>
      </w:pPr>
    </w:p>
    <w:p w14:paraId="1119DDA9" w14:textId="28594EAC" w:rsidR="00F528C8" w:rsidRDefault="00F528C8" w:rsidP="00F528C8">
      <w:pPr>
        <w:rPr>
          <w:rFonts w:ascii="Arial Rounded MT Bold" w:hAnsi="Arial Rounded MT Bold"/>
          <w:sz w:val="28"/>
          <w:szCs w:val="28"/>
        </w:rPr>
      </w:pPr>
    </w:p>
    <w:p w14:paraId="052BF1C2" w14:textId="2694D819" w:rsidR="00F528C8" w:rsidRPr="00F528C8" w:rsidRDefault="00F528C8" w:rsidP="00F528C8">
      <w:pPr>
        <w:tabs>
          <w:tab w:val="left" w:pos="4103"/>
        </w:tabs>
        <w:jc w:val="center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13 week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minimum agreement</w:t>
      </w:r>
    </w:p>
    <w:sectPr w:rsidR="00F528C8" w:rsidRPr="00F528C8" w:rsidSect="00F528C8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C8"/>
    <w:rsid w:val="00042512"/>
    <w:rsid w:val="000A1B0A"/>
    <w:rsid w:val="001F2686"/>
    <w:rsid w:val="003273A3"/>
    <w:rsid w:val="003349F1"/>
    <w:rsid w:val="003C70EB"/>
    <w:rsid w:val="003D703E"/>
    <w:rsid w:val="003F3D84"/>
    <w:rsid w:val="004B1A9C"/>
    <w:rsid w:val="00526224"/>
    <w:rsid w:val="005B6CF4"/>
    <w:rsid w:val="006B32A8"/>
    <w:rsid w:val="00715870"/>
    <w:rsid w:val="00802BA4"/>
    <w:rsid w:val="00AA3B91"/>
    <w:rsid w:val="00C70405"/>
    <w:rsid w:val="00CA6B86"/>
    <w:rsid w:val="00CC2864"/>
    <w:rsid w:val="00ED17D8"/>
    <w:rsid w:val="00F528C8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82D9"/>
  <w15:chartTrackingRefBased/>
  <w15:docId w15:val="{8447952F-ACE9-4690-B14C-CB9E33C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2020-02-28T20:47:00Z</dcterms:created>
  <dcterms:modified xsi:type="dcterms:W3CDTF">2020-02-28T20:47:00Z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-465345757</vt:i4>
  </property>
  <property fmtid="{D5CDD505-2E9C-101B-9397-08002B2CF9AE}" pid="3" name="_NewReviewCycle">
    <vt:lpwstr/>
  </property>
  <property fmtid="{D5CDD505-2E9C-101B-9397-08002B2CF9AE}" pid="4" name="_EmailSubject">
    <vt:lpwstr>packages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