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0E9B8" w14:textId="340AE0C2" w:rsidR="004F3929" w:rsidRDefault="00744D1C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05BF0FF" wp14:editId="2FD5EBD3">
            <wp:simplePos x="0" y="0"/>
            <wp:positionH relativeFrom="column">
              <wp:posOffset>3495675</wp:posOffset>
            </wp:positionH>
            <wp:positionV relativeFrom="paragraph">
              <wp:posOffset>0</wp:posOffset>
            </wp:positionV>
            <wp:extent cx="2117090" cy="1944370"/>
            <wp:effectExtent l="0" t="0" r="0" b="0"/>
            <wp:wrapTight wrapText="bothSides">
              <wp:wrapPolygon edited="0">
                <wp:start x="0" y="0"/>
                <wp:lineTo x="0" y="21374"/>
                <wp:lineTo x="21380" y="21374"/>
                <wp:lineTo x="2138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F9AD3B-4575-48C4-AE90-6D17A5C6C74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452"/>
                    <a:stretch/>
                  </pic:blipFill>
                  <pic:spPr bwMode="auto">
                    <a:xfrm>
                      <a:off x="0" y="0"/>
                      <a:ext cx="211709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CE6B3FE" wp14:editId="2BF7D03C">
            <wp:simplePos x="0" y="0"/>
            <wp:positionH relativeFrom="column">
              <wp:posOffset>-61912</wp:posOffset>
            </wp:positionH>
            <wp:positionV relativeFrom="paragraph">
              <wp:posOffset>0</wp:posOffset>
            </wp:positionV>
            <wp:extent cx="2896484" cy="1857375"/>
            <wp:effectExtent l="0" t="0" r="0" b="0"/>
            <wp:wrapTight wrapText="bothSides">
              <wp:wrapPolygon edited="0">
                <wp:start x="0" y="0"/>
                <wp:lineTo x="0" y="665"/>
                <wp:lineTo x="2557" y="3545"/>
                <wp:lineTo x="2557" y="5760"/>
                <wp:lineTo x="3410" y="7089"/>
                <wp:lineTo x="2841" y="7311"/>
                <wp:lineTo x="568" y="9083"/>
                <wp:lineTo x="568" y="12406"/>
                <wp:lineTo x="710" y="14178"/>
                <wp:lineTo x="2699" y="17723"/>
                <wp:lineTo x="0" y="20160"/>
                <wp:lineTo x="0" y="21268"/>
                <wp:lineTo x="21453" y="21268"/>
                <wp:lineTo x="21453" y="21046"/>
                <wp:lineTo x="20601" y="19938"/>
                <wp:lineTo x="18470" y="17723"/>
                <wp:lineTo x="19890" y="14178"/>
                <wp:lineTo x="20175" y="11520"/>
                <wp:lineTo x="20317" y="9748"/>
                <wp:lineTo x="19606" y="8418"/>
                <wp:lineTo x="18185" y="7089"/>
                <wp:lineTo x="21169" y="7089"/>
                <wp:lineTo x="21027" y="5538"/>
                <wp:lineTo x="17333" y="3545"/>
                <wp:lineTo x="19748" y="1108"/>
                <wp:lineTo x="19890" y="222"/>
                <wp:lineTo x="187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416" cy="186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41FCB" w14:textId="432AA6EC" w:rsidR="00E26F94" w:rsidRDefault="00E26F94"/>
    <w:p w14:paraId="7274C094" w14:textId="44CFAA6A" w:rsidR="00E26F94" w:rsidRDefault="00DB26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9056EC" wp14:editId="665CE9DD">
                <wp:simplePos x="0" y="0"/>
                <wp:positionH relativeFrom="column">
                  <wp:posOffset>4410075</wp:posOffset>
                </wp:positionH>
                <wp:positionV relativeFrom="paragraph">
                  <wp:posOffset>189865</wp:posOffset>
                </wp:positionV>
                <wp:extent cx="604520" cy="290195"/>
                <wp:effectExtent l="0" t="0" r="241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4668" w14:textId="7A677F4E" w:rsidR="00DB264E" w:rsidRDefault="00DB264E">
                            <w:r>
                              <w:t>Omaha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05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25pt;margin-top:14.95pt;width:47.6pt;height:2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">
                <v:textbox>
                  <w:txbxContent>
                    <w:p w14:paraId="56B34668" w14:textId="7A677F4E" w:rsidR="00DB264E" w:rsidRDefault="00DB264E">
                      <w:r>
                        <w:t>Omaha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0D0323" w14:textId="205D3CF5" w:rsidR="00E26F94" w:rsidRDefault="00DB26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D8476F" wp14:editId="60E05892">
                <wp:simplePos x="0" y="0"/>
                <wp:positionH relativeFrom="column">
                  <wp:posOffset>3728720</wp:posOffset>
                </wp:positionH>
                <wp:positionV relativeFrom="paragraph">
                  <wp:posOffset>147955</wp:posOffset>
                </wp:positionV>
                <wp:extent cx="619125" cy="280670"/>
                <wp:effectExtent l="0" t="0" r="28575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C9656" w14:textId="719DE0E4" w:rsidR="00DB264E" w:rsidRDefault="00DB264E">
                            <w:r>
                              <w:t>Lincoln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476F" id="_x0000_s1027" type="#_x0000_t202" style="position:absolute;margin-left:293.6pt;margin-top:11.65pt;width:48.75pt;height:2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">
                <v:textbox>
                  <w:txbxContent>
                    <w:p w14:paraId="4A0C9656" w14:textId="719DE0E4" w:rsidR="00DB264E" w:rsidRDefault="00DB264E">
                      <w:r>
                        <w:t>Lincoln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DE2BF" w14:textId="4780EDDB" w:rsidR="00E26F94" w:rsidRDefault="00E26F94"/>
    <w:p w14:paraId="1A45AA77" w14:textId="72D85C50" w:rsidR="00E26F94" w:rsidRDefault="00E26F94"/>
    <w:p w14:paraId="6398286E" w14:textId="77777777" w:rsidR="00E26F94" w:rsidRDefault="00E26F94"/>
    <w:p w14:paraId="6458D256" w14:textId="3E8A16D1" w:rsidR="00E26F94" w:rsidRDefault="00E26F94"/>
    <w:p w14:paraId="529A2724" w14:textId="7BCE7983" w:rsidR="00E26F94" w:rsidRPr="003F196F" w:rsidRDefault="004F3929" w:rsidP="003F196F">
      <w:pPr>
        <w:jc w:val="center"/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>KCRO</w:t>
      </w:r>
      <w:r w:rsidR="0099022E" w:rsidRPr="003F196F">
        <w:rPr>
          <w:rFonts w:ascii="Avenir Next LT Pro" w:hAnsi="Avenir Next LT Pro"/>
          <w:sz w:val="28"/>
          <w:szCs w:val="28"/>
        </w:rPr>
        <w:t xml:space="preserve"> is a powerful regional signal serving Eastern Nebraska and Western Iowa! </w:t>
      </w:r>
      <w:r w:rsidRPr="003F196F">
        <w:rPr>
          <w:rFonts w:ascii="Avenir Next LT Pro" w:hAnsi="Avenir Next LT Pro"/>
          <w:sz w:val="28"/>
          <w:szCs w:val="28"/>
        </w:rPr>
        <w:t xml:space="preserve"> </w:t>
      </w:r>
      <w:r w:rsidR="0099022E" w:rsidRPr="003F196F">
        <w:rPr>
          <w:rFonts w:ascii="Avenir Next LT Pro" w:hAnsi="Avenir Next LT Pro"/>
          <w:sz w:val="28"/>
          <w:szCs w:val="28"/>
        </w:rPr>
        <w:t xml:space="preserve">We are </w:t>
      </w:r>
      <w:r w:rsidRPr="003F196F">
        <w:rPr>
          <w:rFonts w:ascii="Avenir Next LT Pro" w:hAnsi="Avenir Next LT Pro"/>
          <w:sz w:val="28"/>
          <w:szCs w:val="28"/>
        </w:rPr>
        <w:t>Omaha</w:t>
      </w:r>
      <w:r w:rsidR="00744D1C" w:rsidRPr="003F196F">
        <w:rPr>
          <w:rFonts w:ascii="Avenir Next LT Pro" w:hAnsi="Avenir Next LT Pro"/>
          <w:sz w:val="28"/>
          <w:szCs w:val="28"/>
        </w:rPr>
        <w:t xml:space="preserve">, </w:t>
      </w:r>
      <w:r w:rsidRPr="003F196F">
        <w:rPr>
          <w:rFonts w:ascii="Avenir Next LT Pro" w:hAnsi="Avenir Next LT Pro"/>
          <w:sz w:val="28"/>
          <w:szCs w:val="28"/>
        </w:rPr>
        <w:t>Lincoln</w:t>
      </w:r>
      <w:r w:rsidR="00744D1C" w:rsidRPr="003F196F">
        <w:rPr>
          <w:rFonts w:ascii="Avenir Next LT Pro" w:hAnsi="Avenir Next LT Pro"/>
          <w:sz w:val="28"/>
          <w:szCs w:val="28"/>
        </w:rPr>
        <w:t xml:space="preserve"> and the surrounding area’s</w:t>
      </w:r>
      <w:r w:rsidRPr="003F196F">
        <w:rPr>
          <w:rFonts w:ascii="Avenir Next LT Pro" w:hAnsi="Avenir Next LT Pro"/>
          <w:sz w:val="28"/>
          <w:szCs w:val="28"/>
        </w:rPr>
        <w:t xml:space="preserve"> Christian talk and teaching station, offering 24</w:t>
      </w:r>
      <w:r w:rsidR="0099022E" w:rsidRPr="003F196F">
        <w:rPr>
          <w:rFonts w:ascii="Avenir Next LT Pro" w:hAnsi="Avenir Next LT Pro"/>
          <w:sz w:val="28"/>
          <w:szCs w:val="28"/>
        </w:rPr>
        <w:t>-</w:t>
      </w:r>
      <w:r w:rsidRPr="003F196F">
        <w:rPr>
          <w:rFonts w:ascii="Avenir Next LT Pro" w:hAnsi="Avenir Next LT Pro"/>
          <w:sz w:val="28"/>
          <w:szCs w:val="28"/>
        </w:rPr>
        <w:t xml:space="preserve">hour programming from well-known </w:t>
      </w:r>
      <w:r w:rsidR="0099022E" w:rsidRPr="003F196F">
        <w:rPr>
          <w:rFonts w:ascii="Avenir Next LT Pro" w:hAnsi="Avenir Next LT Pro"/>
          <w:sz w:val="28"/>
          <w:szCs w:val="28"/>
        </w:rPr>
        <w:t xml:space="preserve">ministries </w:t>
      </w:r>
      <w:r w:rsidRPr="003F196F">
        <w:rPr>
          <w:rFonts w:ascii="Avenir Next LT Pro" w:hAnsi="Avenir Next LT Pro"/>
          <w:sz w:val="28"/>
          <w:szCs w:val="28"/>
        </w:rPr>
        <w:t xml:space="preserve">and faith-based talk shows. </w:t>
      </w:r>
      <w:r w:rsidR="0099022E" w:rsidRPr="003F196F">
        <w:rPr>
          <w:rFonts w:ascii="Avenir Next LT Pro" w:hAnsi="Avenir Next LT Pro"/>
          <w:sz w:val="28"/>
          <w:szCs w:val="28"/>
        </w:rPr>
        <w:t>Our listeners</w:t>
      </w:r>
      <w:r w:rsidR="00E26F94" w:rsidRPr="003F196F">
        <w:rPr>
          <w:rFonts w:ascii="Avenir Next LT Pro" w:hAnsi="Avenir Next LT Pro"/>
          <w:sz w:val="28"/>
          <w:szCs w:val="28"/>
        </w:rPr>
        <w:t xml:space="preserve"> </w:t>
      </w:r>
      <w:r w:rsidR="003F196F" w:rsidRPr="003F196F">
        <w:rPr>
          <w:rFonts w:ascii="Avenir Next LT Pro" w:hAnsi="Avenir Next LT Pro"/>
          <w:sz w:val="28"/>
          <w:szCs w:val="28"/>
        </w:rPr>
        <w:t>can</w:t>
      </w:r>
      <w:r w:rsidR="00E26F94" w:rsidRPr="003F196F">
        <w:rPr>
          <w:rFonts w:ascii="Avenir Next LT Pro" w:hAnsi="Avenir Next LT Pro"/>
          <w:sz w:val="28"/>
          <w:szCs w:val="28"/>
        </w:rPr>
        <w:t xml:space="preserve"> learn and grow in their faith as Christian</w:t>
      </w:r>
      <w:r w:rsidR="00744D1C" w:rsidRPr="003F196F">
        <w:rPr>
          <w:rFonts w:ascii="Avenir Next LT Pro" w:hAnsi="Avenir Next LT Pro"/>
          <w:sz w:val="28"/>
          <w:szCs w:val="28"/>
        </w:rPr>
        <w:t>s</w:t>
      </w:r>
      <w:r w:rsidR="00E26F94" w:rsidRPr="003F196F">
        <w:rPr>
          <w:rFonts w:ascii="Avenir Next LT Pro" w:hAnsi="Avenir Next LT Pro"/>
          <w:sz w:val="28"/>
          <w:szCs w:val="28"/>
        </w:rPr>
        <w:t xml:space="preserve">.  </w:t>
      </w:r>
      <w:r w:rsidR="00744D1C" w:rsidRPr="003F196F">
        <w:rPr>
          <w:rFonts w:ascii="Avenir Next LT Pro" w:hAnsi="Avenir Next LT Pro"/>
          <w:sz w:val="28"/>
          <w:szCs w:val="28"/>
        </w:rPr>
        <w:t>KCRO features</w:t>
      </w:r>
      <w:r w:rsidR="00E26F94" w:rsidRPr="003F196F">
        <w:rPr>
          <w:rFonts w:ascii="Avenir Next LT Pro" w:hAnsi="Avenir Next LT Pro"/>
          <w:sz w:val="28"/>
          <w:szCs w:val="28"/>
        </w:rPr>
        <w:t xml:space="preserve"> show</w:t>
      </w:r>
      <w:r w:rsidR="00744D1C" w:rsidRPr="003F196F">
        <w:rPr>
          <w:rFonts w:ascii="Avenir Next LT Pro" w:hAnsi="Avenir Next LT Pro"/>
          <w:sz w:val="28"/>
          <w:szCs w:val="28"/>
        </w:rPr>
        <w:t>s</w:t>
      </w:r>
      <w:r w:rsidR="0099022E" w:rsidRPr="003F196F">
        <w:rPr>
          <w:rFonts w:ascii="Avenir Next LT Pro" w:hAnsi="Avenir Next LT Pro"/>
          <w:sz w:val="28"/>
          <w:szCs w:val="28"/>
        </w:rPr>
        <w:t xml:space="preserve"> covering a variety of topics including </w:t>
      </w:r>
      <w:r w:rsidR="00E26F94" w:rsidRPr="003F196F">
        <w:rPr>
          <w:rFonts w:ascii="Avenir Next LT Pro" w:hAnsi="Avenir Next LT Pro"/>
          <w:sz w:val="28"/>
          <w:szCs w:val="28"/>
        </w:rPr>
        <w:t>marriage, raising children, investing, and how to live your best life, all from a Christian perspective.</w:t>
      </w:r>
    </w:p>
    <w:p w14:paraId="3CC9348B" w14:textId="2B1680E0" w:rsidR="00744D1C" w:rsidRDefault="00744D1C">
      <w:r>
        <w:rPr>
          <w:noProof/>
        </w:rPr>
        <w:drawing>
          <wp:inline distT="0" distB="0" distL="0" distR="0" wp14:anchorId="0AB004A0" wp14:editId="2606B181">
            <wp:extent cx="1438275" cy="468960"/>
            <wp:effectExtent l="0" t="0" r="0" b="7620"/>
            <wp:docPr id="2" name="Picture 2" descr="Image result for focus on the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cus on the famil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1" t="27250" r="8009" b="29087"/>
                    <a:stretch/>
                  </pic:blipFill>
                  <pic:spPr bwMode="auto">
                    <a:xfrm>
                      <a:off x="0" y="0"/>
                      <a:ext cx="1479103" cy="48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44D1C">
        <w:rPr>
          <w:noProof/>
        </w:rPr>
        <w:drawing>
          <wp:inline distT="0" distB="0" distL="0" distR="0" wp14:anchorId="2CA65754" wp14:editId="4ABE5062">
            <wp:extent cx="1000961" cy="542346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5014" b="51815"/>
                    <a:stretch/>
                  </pic:blipFill>
                  <pic:spPr bwMode="auto">
                    <a:xfrm>
                      <a:off x="0" y="0"/>
                      <a:ext cx="1029527" cy="557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44D1C">
        <w:rPr>
          <w:noProof/>
        </w:rPr>
        <w:drawing>
          <wp:inline distT="0" distB="0" distL="0" distR="0" wp14:anchorId="41BC3C4B" wp14:editId="7043C078">
            <wp:extent cx="1225270" cy="4946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4034" b="26180"/>
                    <a:stretch/>
                  </pic:blipFill>
                  <pic:spPr bwMode="auto">
                    <a:xfrm>
                      <a:off x="0" y="0"/>
                      <a:ext cx="1256396" cy="507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07D2A5" wp14:editId="5384263D">
            <wp:extent cx="1024366" cy="544195"/>
            <wp:effectExtent l="0" t="0" r="4445" b="8255"/>
            <wp:docPr id="7" name="Picture 7" descr="Image result for new life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new life liv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83" cy="55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5ADF14" wp14:editId="211622B0">
            <wp:extent cx="1171575" cy="605314"/>
            <wp:effectExtent l="0" t="0" r="0" b="4445"/>
            <wp:docPr id="8" name="Picture 8" descr="Image result for thru the b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thru the bi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26" cy="62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37A77" w14:textId="77777777" w:rsidR="00744D1C" w:rsidRDefault="00744D1C"/>
    <w:p w14:paraId="5B574D2D" w14:textId="0DF18261" w:rsidR="004F3929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>National programming includes:</w:t>
      </w:r>
    </w:p>
    <w:p w14:paraId="2CCBCCE4" w14:textId="303248E5" w:rsidR="004F3929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ab/>
        <w:t>-Focus on the Family</w:t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  <w:t>- New Life Live</w:t>
      </w:r>
    </w:p>
    <w:p w14:paraId="5B29722B" w14:textId="08D85746" w:rsidR="004F3929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ab/>
        <w:t>- Family Life Today</w:t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  <w:t>-Joyce Meyer</w:t>
      </w:r>
    </w:p>
    <w:p w14:paraId="3F1E569D" w14:textId="498A5046" w:rsidR="004F3929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ab/>
        <w:t>-Turning Point for God</w:t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="001655E0"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>-The Narrow Path</w:t>
      </w:r>
    </w:p>
    <w:p w14:paraId="166F5B84" w14:textId="45A34BB0" w:rsidR="004F3929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ab/>
        <w:t>-Thru the Bible</w:t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  <w:t>-Truth For Life</w:t>
      </w:r>
    </w:p>
    <w:p w14:paraId="77464FC7" w14:textId="5F6F79CE" w:rsidR="003F196F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ab/>
        <w:t>-Jay Sekulow</w:t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  <w:t>-Gospel for Asia</w:t>
      </w:r>
    </w:p>
    <w:p w14:paraId="5C030A76" w14:textId="14E47C80" w:rsidR="001655E0" w:rsidRPr="003F196F" w:rsidRDefault="001655E0" w:rsidP="003F196F">
      <w:pPr>
        <w:jc w:val="center"/>
        <w:rPr>
          <w:rFonts w:ascii="Source Sans Pro Black" w:hAnsi="Source Sans Pro Black"/>
          <w:sz w:val="28"/>
          <w:szCs w:val="28"/>
        </w:rPr>
      </w:pPr>
      <w:r w:rsidRPr="003F196F">
        <w:rPr>
          <w:rFonts w:ascii="Source Sans Pro Black" w:hAnsi="Source Sans Pro Black"/>
          <w:sz w:val="28"/>
          <w:szCs w:val="28"/>
        </w:rPr>
        <w:t>We have prime dayparts available on weekdays and weekends!</w:t>
      </w:r>
    </w:p>
    <w:p w14:paraId="17B43004" w14:textId="3495FC80" w:rsidR="001655E0" w:rsidRPr="003F196F" w:rsidRDefault="001655E0" w:rsidP="003F196F">
      <w:pPr>
        <w:jc w:val="center"/>
        <w:rPr>
          <w:rFonts w:ascii="Source Sans Pro Black" w:hAnsi="Source Sans Pro Black"/>
          <w:sz w:val="28"/>
          <w:szCs w:val="28"/>
        </w:rPr>
      </w:pPr>
      <w:r w:rsidRPr="003F196F">
        <w:rPr>
          <w:rFonts w:ascii="Source Sans Pro Black" w:hAnsi="Source Sans Pro Black"/>
          <w:sz w:val="28"/>
          <w:szCs w:val="28"/>
        </w:rPr>
        <w:t>For information please contact:</w:t>
      </w:r>
    </w:p>
    <w:p w14:paraId="36639CB4" w14:textId="1C8905A8" w:rsidR="001655E0" w:rsidRPr="001655E0" w:rsidRDefault="001655E0" w:rsidP="003F196F">
      <w:pPr>
        <w:jc w:val="center"/>
        <w:rPr>
          <w:sz w:val="28"/>
          <w:szCs w:val="28"/>
        </w:rPr>
      </w:pPr>
      <w:r>
        <w:rPr>
          <w:sz w:val="28"/>
          <w:szCs w:val="28"/>
        </w:rPr>
        <w:t>Station Manager Janel Reeves at 402-422-1600 or  jreeves@walnutradio.com</w:t>
      </w:r>
    </w:p>
    <w:sectPr w:rsidR="001655E0" w:rsidRPr="001655E0" w:rsidSect="003F196F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D1237" w14:textId="77777777" w:rsidR="00110CD2" w:rsidRDefault="00110CD2" w:rsidP="003F196F">
      <w:pPr>
        <w:spacing w:after="0" w:line="240" w:lineRule="auto"/>
      </w:pPr>
      <w:r>
        <w:separator/>
      </w:r>
    </w:p>
  </w:endnote>
  <w:endnote w:type="continuationSeparator" w:id="0">
    <w:p w14:paraId="490F4128" w14:textId="77777777" w:rsidR="00110CD2" w:rsidRDefault="00110CD2" w:rsidP="003F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A7C12" w14:textId="50BD73B4" w:rsidR="003F196F" w:rsidRPr="003F196F" w:rsidRDefault="003F196F" w:rsidP="003F196F">
    <w:pPr>
      <w:pStyle w:val="Footer"/>
      <w:jc w:val="center"/>
      <w:rPr>
        <w:color w:val="002060"/>
        <w:sz w:val="24"/>
        <w:szCs w:val="24"/>
      </w:rPr>
    </w:pPr>
    <w:r w:rsidRPr="003F196F">
      <w:rPr>
        <w:color w:val="002060"/>
        <w:sz w:val="24"/>
        <w:szCs w:val="24"/>
      </w:rPr>
      <w:t>www.kcro.com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FF8BF" w14:textId="77777777" w:rsidR="00110CD2" w:rsidRDefault="00110CD2" w:rsidP="003F196F">
      <w:pPr>
        <w:spacing w:after="0" w:line="240" w:lineRule="auto"/>
      </w:pPr>
      <w:r>
        <w:separator/>
      </w:r>
    </w:p>
  </w:footnote>
  <w:footnote w:type="continuationSeparator" w:id="0">
    <w:p w14:paraId="5C1136DF" w14:textId="77777777" w:rsidR="00110CD2" w:rsidRDefault="00110CD2" w:rsidP="003F1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94"/>
    <w:rsid w:val="00110CD2"/>
    <w:rsid w:val="001655E0"/>
    <w:rsid w:val="0020152B"/>
    <w:rsid w:val="003F196F"/>
    <w:rsid w:val="004F3929"/>
    <w:rsid w:val="005076C7"/>
    <w:rsid w:val="005335D0"/>
    <w:rsid w:val="00744D1C"/>
    <w:rsid w:val="00754BF7"/>
    <w:rsid w:val="0099022E"/>
    <w:rsid w:val="009B4F0B"/>
    <w:rsid w:val="00AF0D32"/>
    <w:rsid w:val="00D87444"/>
    <w:rsid w:val="00DB264E"/>
    <w:rsid w:val="00E2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605D"/>
  <w15:chartTrackingRefBased/>
  <w15:docId w15:val="{3B416D28-4614-4E74-90AD-837F3E0E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6F"/>
  </w:style>
  <w:style w:type="paragraph" w:styleId="Footer">
    <w:name w:val="footer"/>
    <w:basedOn w:val="Normal"/>
    <w:link w:val="FooterChar"/>
    <w:uiPriority w:val="99"/>
    <w:unhideWhenUsed/>
    <w:rsid w:val="003F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cid:3E93F09C-1E33-4F16-BE1A-A44F8C6FEAE1@routerebbf34.com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Reeves</dc:creator>
  <cp:keywords/>
  <dc:description/>
  <cp:lastModifiedBy>Janelle Reeves</cp:lastModifiedBy>
  <cp:revision>2</cp:revision>
  <cp:lastPrinted>2020-02-18T15:57:00Z</cp:lastPrinted>
  <dcterms:created xsi:type="dcterms:W3CDTF">2020-02-18T16:03:00Z</dcterms:created>
  <dcterms:modified xsi:type="dcterms:W3CDTF">2020-02-18T16:03:00Z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168260851</vt:i4>
  </property>
  <property fmtid="{D5CDD505-2E9C-101B-9397-08002B2CF9AE}" pid="3" name="_NewReviewCycle">
    <vt:lpwstr/>
  </property>
  <property fmtid="{D5CDD505-2E9C-101B-9397-08002B2CF9AE}" pid="4" name="_EmailSubject">
    <vt:lpwstr>KCRO</vt:lpwstr>
  </property>
  <property fmtid="{D5CDD505-2E9C-101B-9397-08002B2CF9AE}" pid="5" name="_AuthorEmailDisplayName">
    <vt:lpwstr>Patrick Combs</vt:lpwstr>
  </property>
  <property fmtid="{D5CDD505-2E9C-101B-9397-08002B2CF9AE}" pid="6" name="_ReviewingToolsShownOnce">
    <vt:lpwstr/>
  </property>
</Properties>
</file>