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676124" w:rsidR="000B6C81" w:rsidRPr="00D63032" w:rsidRDefault="00091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63032">
        <w:rPr>
          <w:rFonts w:ascii="Times New Roman" w:eastAsia="Times New Roman" w:hAnsi="Times New Roman" w:cs="Times New Roman"/>
          <w:b/>
          <w:color w:val="000000"/>
          <w:sz w:val="28"/>
        </w:rPr>
        <w:t>NORTH BEND CENTRAL 202</w:t>
      </w:r>
      <w:r w:rsidR="001F2E0B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D630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C5717">
        <w:rPr>
          <w:rFonts w:ascii="Times New Roman" w:eastAsia="Times New Roman" w:hAnsi="Times New Roman" w:cs="Times New Roman"/>
          <w:b/>
          <w:color w:val="000000"/>
          <w:sz w:val="28"/>
        </w:rPr>
        <w:t>Volleyball Invite</w:t>
      </w:r>
    </w:p>
    <w:p w14:paraId="00000002" w14:textId="77777777" w:rsidR="000B6C81" w:rsidRDefault="000B6C81">
      <w:pPr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00000003" w14:textId="13E579A8" w:rsidR="000B6C81" w:rsidRDefault="00091B42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DIRECTOR: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Jon</w:t>
      </w:r>
      <w:r w:rsidR="001F2E0B">
        <w:rPr>
          <w:rFonts w:ascii="Times New Roman" w:eastAsia="Times New Roman" w:hAnsi="Times New Roman" w:cs="Times New Roman"/>
          <w:sz w:val="20"/>
        </w:rPr>
        <w:t>athan</w:t>
      </w:r>
      <w:r>
        <w:rPr>
          <w:rFonts w:ascii="Times New Roman" w:eastAsia="Times New Roman" w:hAnsi="Times New Roman" w:cs="Times New Roman"/>
          <w:sz w:val="20"/>
        </w:rPr>
        <w:t xml:space="preserve"> Baehr</w:t>
      </w:r>
    </w:p>
    <w:p w14:paraId="00000004" w14:textId="77777777" w:rsidR="000B6C81" w:rsidRDefault="00091B42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14:paraId="00000005" w14:textId="22310DC2" w:rsidR="000B6C81" w:rsidRDefault="00091B42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DATE:</w:t>
      </w: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7C680C">
        <w:rPr>
          <w:rFonts w:ascii="Times New Roman" w:eastAsia="Times New Roman" w:hAnsi="Times New Roman" w:cs="Times New Roman"/>
          <w:color w:val="000000"/>
          <w:sz w:val="20"/>
        </w:rPr>
        <w:t>Saturday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 w:rsidR="007C680C">
        <w:rPr>
          <w:rFonts w:ascii="Times New Roman" w:eastAsia="Times New Roman" w:hAnsi="Times New Roman" w:cs="Times New Roman"/>
          <w:color w:val="000000"/>
          <w:sz w:val="20"/>
        </w:rPr>
        <w:t>September 1</w:t>
      </w:r>
      <w:r w:rsidR="001F2E0B">
        <w:rPr>
          <w:rFonts w:ascii="Times New Roman" w:eastAsia="Times New Roman" w:hAnsi="Times New Roman" w:cs="Times New Roman"/>
          <w:color w:val="000000"/>
          <w:sz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</w:rPr>
        <w:t>, 20</w:t>
      </w:r>
      <w:r>
        <w:rPr>
          <w:rFonts w:ascii="Times New Roman" w:eastAsia="Times New Roman" w:hAnsi="Times New Roman" w:cs="Times New Roman"/>
          <w:sz w:val="20"/>
        </w:rPr>
        <w:t>2</w:t>
      </w:r>
      <w:r w:rsidR="001F2E0B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</w:p>
    <w:p w14:paraId="00000006" w14:textId="77777777" w:rsidR="000B6C81" w:rsidRDefault="000B6C81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760185A3" w14:textId="6BDDF757" w:rsidR="00AA69BC" w:rsidRDefault="00091B42" w:rsidP="00B51880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TEAMS ENTERED: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8F5554">
        <w:rPr>
          <w:rFonts w:ascii="Times New Roman" w:eastAsia="Times New Roman" w:hAnsi="Times New Roman" w:cs="Times New Roman"/>
          <w:sz w:val="20"/>
        </w:rPr>
        <w:t>North Bend Centra</w:t>
      </w:r>
      <w:r w:rsidR="009976C3">
        <w:rPr>
          <w:rFonts w:ascii="Times New Roman" w:eastAsia="Times New Roman" w:hAnsi="Times New Roman" w:cs="Times New Roman"/>
          <w:sz w:val="20"/>
        </w:rPr>
        <w:t>l</w:t>
      </w:r>
      <w:r w:rsidR="001F2E0B">
        <w:rPr>
          <w:rFonts w:ascii="Times New Roman" w:eastAsia="Times New Roman" w:hAnsi="Times New Roman" w:cs="Times New Roman"/>
          <w:sz w:val="20"/>
        </w:rPr>
        <w:t xml:space="preserve">, </w:t>
      </w:r>
      <w:r w:rsidR="007C680C">
        <w:rPr>
          <w:rFonts w:ascii="Times New Roman" w:eastAsia="Times New Roman" w:hAnsi="Times New Roman" w:cs="Times New Roman"/>
          <w:sz w:val="20"/>
        </w:rPr>
        <w:t>Lexington, G.I.C.C, Freeman, Wayne, Aquinas</w:t>
      </w:r>
    </w:p>
    <w:p w14:paraId="079C1CBE" w14:textId="3E99FECC" w:rsidR="00AA69BC" w:rsidRDefault="00AA69BC" w:rsidP="00B51880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</w:p>
    <w:p w14:paraId="34D0BA1E" w14:textId="26A736E2" w:rsidR="00EE0580" w:rsidRPr="00EE0580" w:rsidRDefault="00EE0580" w:rsidP="00B51880">
      <w:pPr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EE0580">
        <w:rPr>
          <w:rFonts w:ascii="Times New Roman" w:eastAsia="Times New Roman" w:hAnsi="Times New Roman" w:cs="Times New Roman"/>
          <w:b/>
          <w:bCs/>
          <w:color w:val="000000"/>
          <w:sz w:val="20"/>
        </w:rPr>
        <w:t>TOURNAMENT FEE: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0580">
        <w:rPr>
          <w:rFonts w:ascii="Times New Roman" w:eastAsia="Times New Roman" w:hAnsi="Times New Roman" w:cs="Times New Roman"/>
          <w:color w:val="000000"/>
          <w:sz w:val="20"/>
        </w:rPr>
        <w:t>$75 made to North Bend Central</w:t>
      </w:r>
    </w:p>
    <w:p w14:paraId="5858C1BF" w14:textId="77777777" w:rsidR="00EE0580" w:rsidRDefault="00EE0580" w:rsidP="00B51880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</w:p>
    <w:p w14:paraId="772BC7EE" w14:textId="7EE022DE" w:rsidR="00B51880" w:rsidRPr="007D7CC6" w:rsidRDefault="00AA69BC" w:rsidP="00AA69BC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OFFICIALS: </w:t>
      </w:r>
      <w:r w:rsidR="00231044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="001F2E0B">
        <w:rPr>
          <w:rFonts w:ascii="Times New Roman" w:eastAsia="Times New Roman" w:hAnsi="Times New Roman" w:cs="Times New Roman"/>
          <w:color w:val="000000"/>
          <w:sz w:val="20"/>
        </w:rPr>
        <w:t xml:space="preserve">Keena Koehlmoos </w:t>
      </w:r>
      <w:r w:rsidR="007C680C">
        <w:rPr>
          <w:rFonts w:ascii="Times New Roman" w:eastAsia="Times New Roman" w:hAnsi="Times New Roman" w:cs="Times New Roman"/>
          <w:color w:val="000000"/>
          <w:sz w:val="20"/>
        </w:rPr>
        <w:t xml:space="preserve">and partner, Andrea </w:t>
      </w:r>
      <w:proofErr w:type="spellStart"/>
      <w:r w:rsidR="007C680C">
        <w:rPr>
          <w:rFonts w:ascii="Times New Roman" w:eastAsia="Times New Roman" w:hAnsi="Times New Roman" w:cs="Times New Roman"/>
          <w:color w:val="000000"/>
          <w:sz w:val="20"/>
        </w:rPr>
        <w:t>Kvasnicka</w:t>
      </w:r>
      <w:proofErr w:type="spellEnd"/>
      <w:r w:rsidR="007C680C">
        <w:rPr>
          <w:rFonts w:ascii="Times New Roman" w:eastAsia="Times New Roman" w:hAnsi="Times New Roman" w:cs="Times New Roman"/>
          <w:color w:val="000000"/>
          <w:sz w:val="20"/>
        </w:rPr>
        <w:t xml:space="preserve"> and Collette Little</w:t>
      </w:r>
    </w:p>
    <w:p w14:paraId="32F8583C" w14:textId="63435BED" w:rsidR="00AA69BC" w:rsidRPr="00AA69BC" w:rsidRDefault="000C0176" w:rsidP="009976C3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</w:p>
    <w:p w14:paraId="0000000B" w14:textId="7154ED37" w:rsidR="000B6C81" w:rsidRDefault="00091B42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ADMISSION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4A2268">
        <w:rPr>
          <w:rFonts w:ascii="Times New Roman" w:eastAsia="Times New Roman" w:hAnsi="Times New Roman" w:cs="Times New Roman"/>
          <w:color w:val="000000"/>
          <w:sz w:val="20"/>
        </w:rPr>
        <w:t xml:space="preserve">$5 </w:t>
      </w:r>
      <w:proofErr w:type="gramStart"/>
      <w:r w:rsidR="004A2268">
        <w:rPr>
          <w:rFonts w:ascii="Times New Roman" w:eastAsia="Times New Roman" w:hAnsi="Times New Roman" w:cs="Times New Roman"/>
          <w:color w:val="000000"/>
          <w:sz w:val="20"/>
        </w:rPr>
        <w:t>Adults  $</w:t>
      </w:r>
      <w:proofErr w:type="gramEnd"/>
      <w:r w:rsidR="004A2268">
        <w:rPr>
          <w:rFonts w:ascii="Times New Roman" w:eastAsia="Times New Roman" w:hAnsi="Times New Roman" w:cs="Times New Roman"/>
          <w:color w:val="000000"/>
          <w:sz w:val="20"/>
        </w:rPr>
        <w:t xml:space="preserve">4 Students  -  </w:t>
      </w:r>
      <w:r w:rsidR="007C680C">
        <w:rPr>
          <w:rFonts w:ascii="Times New Roman" w:eastAsia="Times New Roman" w:hAnsi="Times New Roman" w:cs="Times New Roman"/>
          <w:color w:val="000000"/>
          <w:sz w:val="20"/>
        </w:rPr>
        <w:t xml:space="preserve">No passes accepted </w:t>
      </w:r>
    </w:p>
    <w:p w14:paraId="00000014" w14:textId="77777777" w:rsidR="000B6C81" w:rsidRDefault="000B6C81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51ED5C5D" w14:textId="5FF96A13" w:rsidR="00231044" w:rsidRDefault="00091B42" w:rsidP="007D7CC6">
      <w:pPr>
        <w:rPr>
          <w:rFonts w:ascii="Times New Roman" w:eastAsia="Times New Roman" w:hAnsi="Times New Roman" w:cs="Times New Roman"/>
          <w:bCs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GAME TIME</w:t>
      </w:r>
      <w:r w:rsidR="008F5554">
        <w:rPr>
          <w:rFonts w:ascii="Times New Roman" w:eastAsia="Times New Roman" w:hAnsi="Times New Roman" w:cs="Times New Roman"/>
          <w:b/>
          <w:color w:val="000000"/>
          <w:sz w:val="20"/>
        </w:rPr>
        <w:t>:</w:t>
      </w:r>
      <w:r w:rsidR="008F5554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8F5554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7C680C">
        <w:rPr>
          <w:rFonts w:ascii="Times New Roman" w:eastAsia="Times New Roman" w:hAnsi="Times New Roman" w:cs="Times New Roman"/>
          <w:bCs/>
          <w:color w:val="000000"/>
          <w:sz w:val="20"/>
        </w:rPr>
        <w:t>10:00 / 11:00 / 12:00 / 1:00 / 2:00 (Championship)</w:t>
      </w:r>
    </w:p>
    <w:p w14:paraId="793A2869" w14:textId="696E3521" w:rsidR="001F2E0B" w:rsidRDefault="001F2E0B" w:rsidP="007D7CC6">
      <w:pPr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14:paraId="580ABCB8" w14:textId="779609FE" w:rsidR="007C680C" w:rsidRDefault="007C680C" w:rsidP="007D7CC6">
      <w:pPr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7C680C">
        <w:rPr>
          <w:rFonts w:ascii="Times New Roman" w:eastAsia="Times New Roman" w:hAnsi="Times New Roman" w:cs="Times New Roman"/>
          <w:b/>
          <w:color w:val="000000"/>
          <w:sz w:val="20"/>
        </w:rPr>
        <w:t xml:space="preserve">POOLS: </w:t>
      </w:r>
      <w:r w:rsidR="000F000C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0F000C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Pool A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Pool B</w:t>
      </w:r>
    </w:p>
    <w:p w14:paraId="6D64CA58" w14:textId="77777777" w:rsidR="000F000C" w:rsidRDefault="000F000C" w:rsidP="000F000C">
      <w:pPr>
        <w:ind w:left="1440" w:firstLine="72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10D9B3D" w14:textId="520A3A20" w:rsidR="007C680C" w:rsidRDefault="007C680C" w:rsidP="000F000C">
      <w:pPr>
        <w:ind w:left="1440" w:firstLine="72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G.I.C.C.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Wayne</w:t>
      </w:r>
    </w:p>
    <w:p w14:paraId="033C1C95" w14:textId="050A0F7E" w:rsidR="007C680C" w:rsidRDefault="007C680C" w:rsidP="007D7CC6">
      <w:pPr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NBC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Lexington</w:t>
      </w:r>
    </w:p>
    <w:p w14:paraId="6E00F703" w14:textId="29D34575" w:rsidR="007C680C" w:rsidRPr="007C680C" w:rsidRDefault="007C680C" w:rsidP="007D7CC6">
      <w:pPr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Freeman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423F68">
        <w:rPr>
          <w:rFonts w:ascii="Times New Roman" w:eastAsia="Times New Roman" w:hAnsi="Times New Roman" w:cs="Times New Roman"/>
          <w:b/>
          <w:color w:val="000000"/>
          <w:sz w:val="20"/>
        </w:rPr>
        <w:t xml:space="preserve">Aquinas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645F4ADC" w14:textId="77777777" w:rsidR="007C680C" w:rsidRDefault="007C680C" w:rsidP="007D7CC6">
      <w:pPr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14:paraId="0A263193" w14:textId="575DF2C1" w:rsidR="001F2E0B" w:rsidRPr="001F2E0B" w:rsidRDefault="001F2E0B" w:rsidP="001F2E0B">
      <w:pPr>
        <w:rPr>
          <w:rFonts w:ascii="Times New Roman" w:eastAsia="Times New Roman" w:hAnsi="Times New Roman" w:cs="Times New Roman"/>
          <w:sz w:val="20"/>
        </w:rPr>
      </w:pPr>
      <w:r w:rsidRPr="001F2E0B">
        <w:rPr>
          <w:rFonts w:ascii="Times New Roman" w:eastAsia="Times New Roman" w:hAnsi="Times New Roman" w:cs="Times New Roman"/>
          <w:b/>
          <w:color w:val="000000"/>
          <w:sz w:val="20"/>
        </w:rPr>
        <w:t>GAME ORDER: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Pr="001F2E0B">
        <w:rPr>
          <w:rFonts w:ascii="Times New Roman" w:eastAsia="Times New Roman" w:hAnsi="Times New Roman" w:cs="Times New Roman"/>
          <w:sz w:val="20"/>
        </w:rPr>
        <w:t>Game #1</w:t>
      </w:r>
      <w:r w:rsidR="007C680C">
        <w:rPr>
          <w:rFonts w:ascii="Times New Roman" w:eastAsia="Times New Roman" w:hAnsi="Times New Roman" w:cs="Times New Roman"/>
          <w:sz w:val="20"/>
        </w:rPr>
        <w:t>(Tiger Arena)</w:t>
      </w:r>
      <w:r w:rsidRPr="001F2E0B">
        <w:rPr>
          <w:rFonts w:ascii="Times New Roman" w:eastAsia="Times New Roman" w:hAnsi="Times New Roman" w:cs="Times New Roman"/>
          <w:sz w:val="20"/>
        </w:rPr>
        <w:t xml:space="preserve"> - NBC vs. </w:t>
      </w:r>
      <w:r w:rsidR="00423F68">
        <w:rPr>
          <w:rFonts w:ascii="Times New Roman" w:eastAsia="Times New Roman" w:hAnsi="Times New Roman" w:cs="Times New Roman"/>
          <w:sz w:val="20"/>
        </w:rPr>
        <w:t>G.I.C.C. (10:00 a.m.)</w:t>
      </w:r>
    </w:p>
    <w:p w14:paraId="0191C30F" w14:textId="7BF6E370" w:rsidR="001F2E0B" w:rsidRDefault="001F2E0B" w:rsidP="001F2E0B">
      <w:pPr>
        <w:ind w:left="2160"/>
        <w:rPr>
          <w:rFonts w:ascii="Times New Roman" w:eastAsia="Times New Roman" w:hAnsi="Times New Roman" w:cs="Times New Roman"/>
          <w:sz w:val="20"/>
        </w:rPr>
      </w:pPr>
      <w:r w:rsidRPr="001F2E0B">
        <w:rPr>
          <w:rFonts w:ascii="Times New Roman" w:eastAsia="Times New Roman" w:hAnsi="Times New Roman" w:cs="Times New Roman"/>
          <w:sz w:val="20"/>
        </w:rPr>
        <w:t>Game #</w:t>
      </w:r>
      <w:r w:rsidR="007C680C">
        <w:rPr>
          <w:rFonts w:ascii="Times New Roman" w:eastAsia="Times New Roman" w:hAnsi="Times New Roman" w:cs="Times New Roman"/>
          <w:sz w:val="20"/>
        </w:rPr>
        <w:t>1(Old Gym)</w:t>
      </w:r>
      <w:r w:rsidRPr="001F2E0B">
        <w:rPr>
          <w:rFonts w:ascii="Times New Roman" w:eastAsia="Times New Roman" w:hAnsi="Times New Roman" w:cs="Times New Roman"/>
          <w:sz w:val="20"/>
        </w:rPr>
        <w:t xml:space="preserve"> - </w:t>
      </w:r>
      <w:r w:rsidR="00423F68">
        <w:rPr>
          <w:rFonts w:ascii="Times New Roman" w:eastAsia="Times New Roman" w:hAnsi="Times New Roman" w:cs="Times New Roman"/>
          <w:sz w:val="20"/>
        </w:rPr>
        <w:t>Wayne vs. Aquinas (10:00 a.m.)</w:t>
      </w:r>
    </w:p>
    <w:p w14:paraId="7648876D" w14:textId="0857052A" w:rsidR="001F2E0B" w:rsidRPr="001F2E0B" w:rsidRDefault="001F2E0B" w:rsidP="001F2E0B">
      <w:pPr>
        <w:ind w:left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Game #2 - </w:t>
      </w:r>
      <w:r w:rsidR="00423F68">
        <w:rPr>
          <w:rFonts w:ascii="Times New Roman" w:eastAsia="Times New Roman" w:hAnsi="Times New Roman" w:cs="Times New Roman"/>
          <w:sz w:val="20"/>
        </w:rPr>
        <w:t>(Tiger Arena) - NBC vs. Freeman (11:00 a.m.)</w:t>
      </w:r>
    </w:p>
    <w:p w14:paraId="2C1FF90D" w14:textId="26BF4331" w:rsidR="001F2E0B" w:rsidRDefault="001F2E0B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 w:rsidRPr="001F2E0B">
        <w:rPr>
          <w:rFonts w:ascii="Times New Roman" w:eastAsia="Times New Roman" w:hAnsi="Times New Roman" w:cs="Times New Roman"/>
          <w:sz w:val="20"/>
        </w:rPr>
        <w:t>Game #</w:t>
      </w:r>
      <w:r w:rsidR="00423F68">
        <w:rPr>
          <w:rFonts w:ascii="Times New Roman" w:eastAsia="Times New Roman" w:hAnsi="Times New Roman" w:cs="Times New Roman"/>
          <w:sz w:val="20"/>
        </w:rPr>
        <w:t>2 - (Old Gym) - Aquinas vs. Lexington (11:00 a.m.)</w:t>
      </w:r>
    </w:p>
    <w:p w14:paraId="1281838C" w14:textId="0F22AC43" w:rsidR="00423F68" w:rsidRDefault="00423F68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Game #3 - (Tiger Arena) -</w:t>
      </w:r>
      <w:r w:rsidR="00BF6F89">
        <w:rPr>
          <w:rFonts w:ascii="Times New Roman" w:eastAsia="Times New Roman" w:hAnsi="Times New Roman" w:cs="Times New Roman"/>
          <w:sz w:val="20"/>
        </w:rPr>
        <w:t xml:space="preserve"> G.I.C.C.</w:t>
      </w:r>
      <w:r>
        <w:rPr>
          <w:rFonts w:ascii="Times New Roman" w:eastAsia="Times New Roman" w:hAnsi="Times New Roman" w:cs="Times New Roman"/>
          <w:sz w:val="20"/>
        </w:rPr>
        <w:t xml:space="preserve"> vs. </w:t>
      </w:r>
      <w:r w:rsidR="00BF6F89">
        <w:rPr>
          <w:rFonts w:ascii="Times New Roman" w:eastAsia="Times New Roman" w:hAnsi="Times New Roman" w:cs="Times New Roman"/>
          <w:sz w:val="20"/>
        </w:rPr>
        <w:t>Freeman</w:t>
      </w:r>
      <w:r>
        <w:rPr>
          <w:rFonts w:ascii="Times New Roman" w:eastAsia="Times New Roman" w:hAnsi="Times New Roman" w:cs="Times New Roman"/>
          <w:sz w:val="20"/>
        </w:rPr>
        <w:t xml:space="preserve"> (12:00)</w:t>
      </w:r>
    </w:p>
    <w:p w14:paraId="3DB08002" w14:textId="24541413" w:rsidR="00423F68" w:rsidRDefault="00423F68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Game #3 - (Old Gym) - Lexington vs. Wayne (12:00)</w:t>
      </w:r>
    </w:p>
    <w:p w14:paraId="68AD4089" w14:textId="76733C9E" w:rsidR="00423F68" w:rsidRDefault="00423F68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**Bracket vs. Bracket play**</w:t>
      </w:r>
    </w:p>
    <w:p w14:paraId="3DE969CB" w14:textId="04687FAC" w:rsidR="00423F68" w:rsidRDefault="00423F68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Game #4 - (Tiger Arena) Pool A #2 vs. Pool B #2</w:t>
      </w:r>
    </w:p>
    <w:p w14:paraId="37F6AB0C" w14:textId="4B9B419C" w:rsidR="00423F68" w:rsidRDefault="00423F68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Game #4 - (Old Gym) Pool A #3 vs. Pool B #3</w:t>
      </w:r>
    </w:p>
    <w:p w14:paraId="2E262277" w14:textId="64D1824F" w:rsidR="00423F68" w:rsidRPr="001F2E0B" w:rsidRDefault="00423F68" w:rsidP="001F2E0B">
      <w:pPr>
        <w:ind w:left="1440"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Game #5 - Championship - Pool A #1 vs. Pool B #1</w:t>
      </w:r>
    </w:p>
    <w:p w14:paraId="539D8989" w14:textId="77777777" w:rsidR="009976C3" w:rsidRPr="00930947" w:rsidRDefault="009976C3" w:rsidP="009976C3">
      <w:pPr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14:paraId="00000037" w14:textId="7887761F" w:rsidR="000B6C81" w:rsidRDefault="00091B42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PARKING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B51880">
        <w:rPr>
          <w:rFonts w:ascii="Times New Roman" w:eastAsia="Times New Roman" w:hAnsi="Times New Roman" w:cs="Times New Roman"/>
          <w:color w:val="000000"/>
          <w:sz w:val="20"/>
        </w:rPr>
        <w:t>Buses are to park on the south side of the school in the west side of the parking lot in the rock are</w:t>
      </w:r>
      <w:r w:rsidR="0085286B">
        <w:rPr>
          <w:rFonts w:ascii="Times New Roman" w:eastAsia="Times New Roman" w:hAnsi="Times New Roman" w:cs="Times New Roman"/>
          <w:color w:val="000000"/>
          <w:sz w:val="20"/>
        </w:rPr>
        <w:t xml:space="preserve">a, </w:t>
      </w:r>
      <w:r w:rsidR="000C0176">
        <w:rPr>
          <w:rFonts w:ascii="Times New Roman" w:eastAsia="Times New Roman" w:hAnsi="Times New Roman" w:cs="Times New Roman"/>
          <w:color w:val="000000"/>
          <w:sz w:val="20"/>
        </w:rPr>
        <w:t>or use the far side of the parking lot nearest the softball field.</w:t>
      </w:r>
    </w:p>
    <w:p w14:paraId="00000038" w14:textId="77777777" w:rsidR="000B6C81" w:rsidRDefault="000B6C81">
      <w:pPr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00000039" w14:textId="7A3FF7E3" w:rsidR="000B6C81" w:rsidRDefault="008F5554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CONCESSIONS</w:t>
      </w:r>
      <w:r w:rsidR="00091B42">
        <w:rPr>
          <w:rFonts w:ascii="Times New Roman" w:eastAsia="Times New Roman" w:hAnsi="Times New Roman" w:cs="Times New Roman"/>
          <w:color w:val="000000"/>
          <w:sz w:val="20"/>
        </w:rPr>
        <w:tab/>
      </w:r>
      <w:r w:rsidR="001F2E0B">
        <w:rPr>
          <w:rFonts w:ascii="Times New Roman" w:eastAsia="Times New Roman" w:hAnsi="Times New Roman" w:cs="Times New Roman"/>
          <w:color w:val="000000"/>
          <w:sz w:val="20"/>
        </w:rPr>
        <w:t xml:space="preserve">Concessions will be open and available to fans and coaches.  </w:t>
      </w:r>
    </w:p>
    <w:p w14:paraId="0315C60B" w14:textId="755B40E0" w:rsidR="00423F68" w:rsidRDefault="00423F68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</w:p>
    <w:p w14:paraId="48D4CA03" w14:textId="414E0A2B" w:rsidR="00423F68" w:rsidRPr="00423F68" w:rsidRDefault="00423F68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 w:rsidRPr="00423F68">
        <w:rPr>
          <w:rFonts w:ascii="Times New Roman" w:eastAsia="Times New Roman" w:hAnsi="Times New Roman" w:cs="Times New Roman"/>
          <w:b/>
          <w:bCs/>
          <w:color w:val="000000"/>
          <w:sz w:val="20"/>
        </w:rPr>
        <w:t>HOSPITALITY:</w:t>
      </w:r>
      <w:r w:rsidRPr="00423F68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NBC will provide a hospitality room for all workers, bus drivers, and coaches that will have doughnuts and then we will have drinks and lunch provided as well. </w:t>
      </w:r>
    </w:p>
    <w:p w14:paraId="0000003A" w14:textId="77777777" w:rsidR="000B6C81" w:rsidRDefault="000B6C81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</w:p>
    <w:p w14:paraId="0000003B" w14:textId="58E8BA03" w:rsidR="000B6C81" w:rsidRDefault="00091B42">
      <w:pPr>
        <w:ind w:left="2160" w:hanging="2160"/>
        <w:rPr>
          <w:rFonts w:ascii="Times New Roman" w:eastAsia="Times New Roman" w:hAnsi="Times New Roman" w:cs="Times New Roman"/>
          <w:color w:val="000000"/>
          <w:sz w:val="20"/>
        </w:rPr>
      </w:pPr>
      <w:r w:rsidRPr="0038008C">
        <w:rPr>
          <w:rFonts w:ascii="Times New Roman" w:eastAsia="Times New Roman" w:hAnsi="Times New Roman" w:cs="Times New Roman"/>
          <w:b/>
          <w:color w:val="000000"/>
          <w:sz w:val="20"/>
        </w:rPr>
        <w:t>SEATING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423F68">
        <w:rPr>
          <w:rFonts w:ascii="Times New Roman" w:eastAsia="Times New Roman" w:hAnsi="Times New Roman" w:cs="Times New Roman"/>
          <w:color w:val="000000"/>
          <w:sz w:val="20"/>
        </w:rPr>
        <w:t>There will be open seating for each school.</w:t>
      </w:r>
      <w:r w:rsidR="001F2E0B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="00231044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6FD13339" w14:textId="77F14740" w:rsidR="00091B42" w:rsidRDefault="00091B42" w:rsidP="000C0176">
      <w:pPr>
        <w:rPr>
          <w:rFonts w:ascii="Times New Roman" w:eastAsia="Times New Roman" w:hAnsi="Times New Roman" w:cs="Times New Roman"/>
          <w:sz w:val="20"/>
        </w:rPr>
      </w:pPr>
    </w:p>
    <w:p w14:paraId="7E476991" w14:textId="14A9E1AE" w:rsidR="00EE0580" w:rsidRDefault="00EE0580" w:rsidP="000C0176">
      <w:pPr>
        <w:rPr>
          <w:rFonts w:ascii="Times New Roman" w:eastAsia="Times New Roman" w:hAnsi="Times New Roman" w:cs="Times New Roman"/>
          <w:sz w:val="20"/>
        </w:rPr>
      </w:pPr>
    </w:p>
    <w:p w14:paraId="54438961" w14:textId="3DFA3EC8" w:rsidR="00EE0580" w:rsidRDefault="00EE0580" w:rsidP="000C0176">
      <w:pPr>
        <w:rPr>
          <w:rFonts w:ascii="Times New Roman" w:eastAsia="Times New Roman" w:hAnsi="Times New Roman" w:cs="Times New Roman"/>
          <w:sz w:val="20"/>
        </w:rPr>
      </w:pPr>
    </w:p>
    <w:p w14:paraId="444751C0" w14:textId="7F181D72" w:rsidR="00EE0580" w:rsidRDefault="00EE0580" w:rsidP="000C0176">
      <w:pPr>
        <w:rPr>
          <w:rFonts w:ascii="Times New Roman" w:eastAsia="Times New Roman" w:hAnsi="Times New Roman" w:cs="Times New Roman"/>
          <w:sz w:val="20"/>
        </w:rPr>
      </w:pPr>
    </w:p>
    <w:p w14:paraId="5B2E916D" w14:textId="248DFBE9" w:rsidR="00EE0580" w:rsidRDefault="00EE0580" w:rsidP="000C0176">
      <w:pPr>
        <w:rPr>
          <w:rFonts w:ascii="Times New Roman" w:eastAsia="Times New Roman" w:hAnsi="Times New Roman" w:cs="Times New Roman"/>
          <w:sz w:val="20"/>
        </w:rPr>
      </w:pPr>
    </w:p>
    <w:p w14:paraId="7605D00A" w14:textId="77777777" w:rsidR="00EE0580" w:rsidRDefault="00EE0580" w:rsidP="000C0176">
      <w:pPr>
        <w:rPr>
          <w:rFonts w:ascii="Times New Roman" w:eastAsia="Times New Roman" w:hAnsi="Times New Roman" w:cs="Times New Roman"/>
          <w:sz w:val="20"/>
        </w:rPr>
      </w:pPr>
    </w:p>
    <w:p w14:paraId="49A80C2A" w14:textId="260EF86A" w:rsidR="001F2E0B" w:rsidRDefault="00091B42" w:rsidP="007D7CC6">
      <w:pPr>
        <w:ind w:left="2160" w:hanging="2160"/>
        <w:rPr>
          <w:rFonts w:ascii="Times New Roman" w:eastAsia="Times New Roman" w:hAnsi="Times New Roman" w:cs="Times New Roman"/>
          <w:sz w:val="20"/>
        </w:rPr>
      </w:pPr>
      <w:r w:rsidRPr="0038008C">
        <w:rPr>
          <w:rFonts w:ascii="Times New Roman" w:eastAsia="Times New Roman" w:hAnsi="Times New Roman" w:cs="Times New Roman"/>
          <w:b/>
          <w:sz w:val="20"/>
        </w:rPr>
        <w:lastRenderedPageBreak/>
        <w:t>TEAM LOCATION</w:t>
      </w:r>
      <w:r>
        <w:rPr>
          <w:rFonts w:ascii="Times New Roman" w:eastAsia="Times New Roman" w:hAnsi="Times New Roman" w:cs="Times New Roman"/>
          <w:sz w:val="20"/>
        </w:rPr>
        <w:tab/>
      </w:r>
      <w:r w:rsidR="00423F68">
        <w:rPr>
          <w:rFonts w:ascii="Times New Roman" w:eastAsia="Times New Roman" w:hAnsi="Times New Roman" w:cs="Times New Roman"/>
          <w:sz w:val="20"/>
        </w:rPr>
        <w:t>Lexington</w:t>
      </w:r>
      <w:r w:rsidR="001F2E0B">
        <w:rPr>
          <w:rFonts w:ascii="Times New Roman" w:eastAsia="Times New Roman" w:hAnsi="Times New Roman" w:cs="Times New Roman"/>
          <w:sz w:val="20"/>
        </w:rPr>
        <w:t xml:space="preserve"> - JH Boys Locker-room</w:t>
      </w:r>
    </w:p>
    <w:p w14:paraId="05AA8CD3" w14:textId="78E50357" w:rsidR="00231044" w:rsidRDefault="001F2E0B" w:rsidP="007D7CC6">
      <w:pPr>
        <w:ind w:left="2160" w:hanging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="00423F68">
        <w:rPr>
          <w:rFonts w:ascii="Times New Roman" w:eastAsia="Times New Roman" w:hAnsi="Times New Roman" w:cs="Times New Roman"/>
          <w:bCs/>
          <w:sz w:val="20"/>
        </w:rPr>
        <w:t>G.I.C.C</w:t>
      </w:r>
      <w:r>
        <w:rPr>
          <w:rFonts w:ascii="Times New Roman" w:eastAsia="Times New Roman" w:hAnsi="Times New Roman" w:cs="Times New Roman"/>
          <w:bCs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</w:rPr>
        <w:t xml:space="preserve">- </w:t>
      </w:r>
      <w:r w:rsidR="004A226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JH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Girls Locker-room</w:t>
      </w:r>
    </w:p>
    <w:p w14:paraId="04BE2708" w14:textId="5AAEC951" w:rsidR="00423F68" w:rsidRDefault="00423F68" w:rsidP="007D7CC6">
      <w:pPr>
        <w:ind w:left="2160" w:hanging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N.B.C. - H.S Girls Locker-room</w:t>
      </w:r>
    </w:p>
    <w:p w14:paraId="4D69E1CC" w14:textId="7E6E2029" w:rsidR="00423F68" w:rsidRDefault="00423F68" w:rsidP="007D7CC6">
      <w:pPr>
        <w:ind w:left="2160" w:hanging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Freeman - H.S. Boys Locker-room</w:t>
      </w:r>
    </w:p>
    <w:p w14:paraId="61D4B43C" w14:textId="3C25A3AD" w:rsidR="00423F68" w:rsidRDefault="00423F68" w:rsidP="007D7CC6">
      <w:pPr>
        <w:ind w:left="2160" w:hanging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Aquinas - Classroom</w:t>
      </w:r>
      <w:r w:rsidR="007A1CDB">
        <w:rPr>
          <w:rFonts w:ascii="Times New Roman" w:eastAsia="Times New Roman" w:hAnsi="Times New Roman" w:cs="Times New Roman"/>
          <w:sz w:val="20"/>
        </w:rPr>
        <w:t xml:space="preserve"> </w:t>
      </w:r>
    </w:p>
    <w:p w14:paraId="7CBFD03D" w14:textId="5A01B069" w:rsidR="00423F68" w:rsidRPr="00231044" w:rsidRDefault="00423F68" w:rsidP="007D7CC6">
      <w:pPr>
        <w:ind w:left="2160" w:hanging="216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ab/>
      </w:r>
      <w:r w:rsidR="007A1CDB">
        <w:rPr>
          <w:rFonts w:ascii="Times New Roman" w:eastAsia="Times New Roman" w:hAnsi="Times New Roman" w:cs="Times New Roman"/>
          <w:bCs/>
          <w:sz w:val="20"/>
        </w:rPr>
        <w:t xml:space="preserve">Wayne - Classroom </w:t>
      </w:r>
    </w:p>
    <w:p w14:paraId="378C83F0" w14:textId="4309DC8B" w:rsidR="00A540A3" w:rsidRPr="007D7CC6" w:rsidRDefault="00AE28EA" w:rsidP="007D7CC6">
      <w:pPr>
        <w:ind w:left="2160" w:hanging="2160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14:paraId="51978930" w14:textId="191DA619" w:rsidR="00A540A3" w:rsidRDefault="00A540A3" w:rsidP="00091B42">
      <w:pPr>
        <w:ind w:left="2160" w:hanging="2160"/>
        <w:rPr>
          <w:rFonts w:ascii="Times New Roman" w:eastAsia="Times New Roman" w:hAnsi="Times New Roman" w:cs="Times New Roman"/>
          <w:sz w:val="20"/>
        </w:rPr>
      </w:pPr>
      <w:r w:rsidRPr="0038008C">
        <w:rPr>
          <w:rFonts w:ascii="Times New Roman" w:eastAsia="Times New Roman" w:hAnsi="Times New Roman" w:cs="Times New Roman"/>
          <w:b/>
          <w:sz w:val="20"/>
        </w:rPr>
        <w:t>RISK DIAL</w:t>
      </w:r>
      <w:r>
        <w:rPr>
          <w:rFonts w:ascii="Times New Roman" w:eastAsia="Times New Roman" w:hAnsi="Times New Roman" w:cs="Times New Roman"/>
          <w:sz w:val="20"/>
        </w:rPr>
        <w:tab/>
        <w:t xml:space="preserve">We are currently in the </w:t>
      </w:r>
      <w:r w:rsidR="001F2E0B">
        <w:rPr>
          <w:rFonts w:ascii="Times New Roman" w:eastAsia="Times New Roman" w:hAnsi="Times New Roman" w:cs="Times New Roman"/>
          <w:sz w:val="20"/>
        </w:rPr>
        <w:t>Green</w:t>
      </w:r>
      <w:r w:rsidR="008F555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area </w:t>
      </w:r>
      <w:r w:rsidR="008F5554">
        <w:rPr>
          <w:rFonts w:ascii="Times New Roman" w:eastAsia="Times New Roman" w:hAnsi="Times New Roman" w:cs="Times New Roman"/>
          <w:sz w:val="20"/>
        </w:rPr>
        <w:t>on</w:t>
      </w:r>
      <w:r>
        <w:rPr>
          <w:rFonts w:ascii="Times New Roman" w:eastAsia="Times New Roman" w:hAnsi="Times New Roman" w:cs="Times New Roman"/>
          <w:sz w:val="20"/>
        </w:rPr>
        <w:t xml:space="preserve"> the risk dial</w:t>
      </w:r>
      <w:r w:rsidR="00AA69BC">
        <w:rPr>
          <w:rFonts w:ascii="Times New Roman" w:eastAsia="Times New Roman" w:hAnsi="Times New Roman" w:cs="Times New Roman"/>
          <w:sz w:val="20"/>
        </w:rPr>
        <w:t xml:space="preserve"> - for more information on what this means go to </w:t>
      </w:r>
      <w:hyperlink r:id="rId8" w:history="1">
        <w:r w:rsidR="00AA69BC" w:rsidRPr="00CB24F5">
          <w:rPr>
            <w:rStyle w:val="Hyperlink"/>
            <w:rFonts w:ascii="Times New Roman" w:eastAsia="Times New Roman" w:hAnsi="Times New Roman" w:cs="Times New Roman"/>
            <w:sz w:val="20"/>
          </w:rPr>
          <w:t>www.nbtigers.org</w:t>
        </w:r>
      </w:hyperlink>
      <w:r w:rsidR="00AA69BC">
        <w:rPr>
          <w:rFonts w:ascii="Times New Roman" w:eastAsia="Times New Roman" w:hAnsi="Times New Roman" w:cs="Times New Roman"/>
          <w:sz w:val="20"/>
        </w:rPr>
        <w:t xml:space="preserve">. </w:t>
      </w:r>
    </w:p>
    <w:p w14:paraId="1AB1281C" w14:textId="195C7F55" w:rsidR="00A540A3" w:rsidRDefault="00A540A3" w:rsidP="00091B42">
      <w:pPr>
        <w:ind w:left="2160" w:hanging="2160"/>
        <w:rPr>
          <w:rFonts w:ascii="Times New Roman" w:eastAsia="Times New Roman" w:hAnsi="Times New Roman" w:cs="Times New Roman"/>
          <w:sz w:val="20"/>
        </w:rPr>
      </w:pPr>
    </w:p>
    <w:p w14:paraId="0C8DAC76" w14:textId="21B285FD" w:rsidR="001F2E0B" w:rsidRPr="00A540A3" w:rsidRDefault="00A540A3" w:rsidP="001F2E0B">
      <w:pPr>
        <w:ind w:left="2160" w:hanging="2160"/>
        <w:rPr>
          <w:rFonts w:ascii="Times New Roman" w:eastAsia="Times New Roman" w:hAnsi="Times New Roman" w:cs="Times New Roman"/>
          <w:sz w:val="20"/>
        </w:rPr>
      </w:pPr>
      <w:r w:rsidRPr="0038008C">
        <w:rPr>
          <w:rFonts w:ascii="Times New Roman" w:eastAsia="Times New Roman" w:hAnsi="Times New Roman" w:cs="Times New Roman"/>
          <w:b/>
          <w:sz w:val="20"/>
        </w:rPr>
        <w:t>COVID CHANGES</w:t>
      </w:r>
      <w:r>
        <w:rPr>
          <w:rFonts w:ascii="Times New Roman" w:eastAsia="Times New Roman" w:hAnsi="Times New Roman" w:cs="Times New Roman"/>
          <w:sz w:val="20"/>
        </w:rPr>
        <w:tab/>
      </w:r>
      <w:r w:rsidR="001F2E0B">
        <w:rPr>
          <w:rFonts w:ascii="Times New Roman" w:eastAsia="Times New Roman" w:hAnsi="Times New Roman" w:cs="Times New Roman"/>
          <w:sz w:val="20"/>
        </w:rPr>
        <w:t xml:space="preserve">We are currently in the green on the risk dial so we are under no current restrictions. </w:t>
      </w:r>
    </w:p>
    <w:p w14:paraId="46375398" w14:textId="2179CA00" w:rsidR="00231044" w:rsidRPr="00A540A3" w:rsidRDefault="00231044" w:rsidP="00231044">
      <w:pPr>
        <w:ind w:left="2160"/>
        <w:rPr>
          <w:rFonts w:ascii="Times New Roman" w:eastAsia="Times New Roman" w:hAnsi="Times New Roman" w:cs="Times New Roman"/>
          <w:sz w:val="20"/>
        </w:rPr>
      </w:pPr>
    </w:p>
    <w:sectPr w:rsidR="00231044" w:rsidRPr="00A540A3" w:rsidSect="00D6303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0E2" w14:textId="77777777" w:rsidR="00C821FB" w:rsidRDefault="00C821FB" w:rsidP="00D63032">
      <w:r>
        <w:separator/>
      </w:r>
    </w:p>
  </w:endnote>
  <w:endnote w:type="continuationSeparator" w:id="0">
    <w:p w14:paraId="1CAB36E2" w14:textId="77777777" w:rsidR="00C821FB" w:rsidRDefault="00C821FB" w:rsidP="00D6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59C1" w14:textId="0FE35832" w:rsidR="00D63032" w:rsidRDefault="00D46B88" w:rsidP="00D63032">
    <w:pPr>
      <w:pStyle w:val="NoSpacing"/>
      <w:jc w:val="right"/>
    </w:pPr>
    <w:r>
      <w:rPr>
        <w:noProof/>
      </w:rPr>
      <w:drawing>
        <wp:inline distT="0" distB="0" distL="0" distR="0" wp14:anchorId="1FBB20A7" wp14:editId="20FD5550">
          <wp:extent cx="5486400" cy="6451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9AA48" w14:textId="77777777" w:rsidR="00D63032" w:rsidRDefault="00D6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5F49" w14:textId="77777777" w:rsidR="00C821FB" w:rsidRDefault="00C821FB" w:rsidP="00D63032">
      <w:r>
        <w:separator/>
      </w:r>
    </w:p>
  </w:footnote>
  <w:footnote w:type="continuationSeparator" w:id="0">
    <w:p w14:paraId="475953E4" w14:textId="77777777" w:rsidR="00C821FB" w:rsidRDefault="00C821FB" w:rsidP="00D6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6141" w14:textId="08D91008" w:rsidR="00D63032" w:rsidRDefault="00D63032">
    <w:pPr>
      <w:pStyle w:val="Header"/>
    </w:pPr>
    <w:r>
      <w:rPr>
        <w:noProof/>
      </w:rPr>
      <w:drawing>
        <wp:inline distT="0" distB="0" distL="0" distR="0" wp14:anchorId="0A48B5C9" wp14:editId="3F4BE7C1">
          <wp:extent cx="5486400" cy="645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188F7" w14:textId="77777777" w:rsidR="00D63032" w:rsidRDefault="00D63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13F"/>
    <w:multiLevelType w:val="hybridMultilevel"/>
    <w:tmpl w:val="867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706"/>
    <w:multiLevelType w:val="multilevel"/>
    <w:tmpl w:val="51C68624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81"/>
    <w:rsid w:val="00027685"/>
    <w:rsid w:val="0003386F"/>
    <w:rsid w:val="00091B42"/>
    <w:rsid w:val="00091BEC"/>
    <w:rsid w:val="000A2B4E"/>
    <w:rsid w:val="000B6C81"/>
    <w:rsid w:val="000C0176"/>
    <w:rsid w:val="000F000C"/>
    <w:rsid w:val="001D5E2E"/>
    <w:rsid w:val="001F2E0B"/>
    <w:rsid w:val="00231044"/>
    <w:rsid w:val="00243BF9"/>
    <w:rsid w:val="00296224"/>
    <w:rsid w:val="002A2B04"/>
    <w:rsid w:val="002B0671"/>
    <w:rsid w:val="002D61B8"/>
    <w:rsid w:val="0038008C"/>
    <w:rsid w:val="0038795C"/>
    <w:rsid w:val="003C6404"/>
    <w:rsid w:val="00423F68"/>
    <w:rsid w:val="00427F2B"/>
    <w:rsid w:val="004A2268"/>
    <w:rsid w:val="004E168F"/>
    <w:rsid w:val="004F74F1"/>
    <w:rsid w:val="00571C29"/>
    <w:rsid w:val="005B780C"/>
    <w:rsid w:val="00612CCF"/>
    <w:rsid w:val="006441A9"/>
    <w:rsid w:val="006B11C7"/>
    <w:rsid w:val="006F088E"/>
    <w:rsid w:val="00773A19"/>
    <w:rsid w:val="007817DE"/>
    <w:rsid w:val="00790A3B"/>
    <w:rsid w:val="007A1CDB"/>
    <w:rsid w:val="007B0782"/>
    <w:rsid w:val="007C680C"/>
    <w:rsid w:val="007D7CC6"/>
    <w:rsid w:val="00812B31"/>
    <w:rsid w:val="00825C91"/>
    <w:rsid w:val="0085286B"/>
    <w:rsid w:val="008F5554"/>
    <w:rsid w:val="00904982"/>
    <w:rsid w:val="00930947"/>
    <w:rsid w:val="00950427"/>
    <w:rsid w:val="009976C3"/>
    <w:rsid w:val="00A540A3"/>
    <w:rsid w:val="00A60C1E"/>
    <w:rsid w:val="00A63114"/>
    <w:rsid w:val="00AA69BC"/>
    <w:rsid w:val="00AE28EA"/>
    <w:rsid w:val="00B51880"/>
    <w:rsid w:val="00BD2D84"/>
    <w:rsid w:val="00BF6F89"/>
    <w:rsid w:val="00C3333B"/>
    <w:rsid w:val="00C821FB"/>
    <w:rsid w:val="00C9300F"/>
    <w:rsid w:val="00CC5554"/>
    <w:rsid w:val="00D46B88"/>
    <w:rsid w:val="00D63032"/>
    <w:rsid w:val="00DB4263"/>
    <w:rsid w:val="00DF2581"/>
    <w:rsid w:val="00E22F69"/>
    <w:rsid w:val="00E27524"/>
    <w:rsid w:val="00E968E6"/>
    <w:rsid w:val="00EC79D0"/>
    <w:rsid w:val="00EE0580"/>
    <w:rsid w:val="00F17405"/>
    <w:rsid w:val="00F77F05"/>
    <w:rsid w:val="00F81B76"/>
    <w:rsid w:val="00F83F51"/>
    <w:rsid w:val="00FA048D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61BFF"/>
  <w15:docId w15:val="{6D3E52A8-B78E-5045-8C49-A6BAF4B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0D"/>
    <w:rPr>
      <w:rFonts w:eastAsiaTheme="minorHAnsi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350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32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32"/>
    <w:rPr>
      <w:rFonts w:eastAsiaTheme="minorHAnsi"/>
      <w:szCs w:val="20"/>
    </w:rPr>
  </w:style>
  <w:style w:type="paragraph" w:styleId="NoSpacing">
    <w:name w:val="No Spacing"/>
    <w:uiPriority w:val="1"/>
    <w:qFormat/>
    <w:rsid w:val="00D63032"/>
    <w:rPr>
      <w:rFonts w:eastAsia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88"/>
    <w:rPr>
      <w:rFonts w:ascii="Segoe UI" w:eastAsiaTheme="minorHAns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E28EA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9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ig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+hqk3gKdf5EvQ/O2RaeVa8OYRg==">AMUW2mXzj4IFGRPXRq3TU0Uh6DDmejfOCCIGHik17Zshsfwnjdcv9Ed4Hyk3QYSLxZy22jHn7lJqORvqPglbgWupbxqciPHWbJdxu6K/X2z24GpPk0cCZ9mnzye22frd5kRq4B5WyYeI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Aaron Scheffler</cp:lastModifiedBy>
  <cp:revision>2</cp:revision>
  <cp:lastPrinted>2020-08-24T18:20:00Z</cp:lastPrinted>
  <dcterms:created xsi:type="dcterms:W3CDTF">2021-09-08T16:26:00Z</dcterms:created>
  <dcterms:modified xsi:type="dcterms:W3CDTF">2021-09-08T16:26:00Z</dcterms:modified>
</cp:coreProperties>
</file>